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8C0B42" w:rsidR="00EE0936" w:rsidP="008C0B42" w:rsidRDefault="00EE0936" w14:paraId="29CDC4B8" wp14:textId="77777777">
      <w:pPr>
        <w:jc w:val="center"/>
        <w:rPr>
          <w:b/>
          <w:sz w:val="36"/>
        </w:rPr>
      </w:pPr>
      <w:r w:rsidRPr="008C0B42">
        <w:rPr>
          <w:b/>
          <w:sz w:val="36"/>
        </w:rPr>
        <w:t>Test Plan Summary Document</w:t>
      </w:r>
    </w:p>
    <w:p xmlns:wp14="http://schemas.microsoft.com/office/word/2010/wordml" w:rsidRPr="00DA41B1" w:rsidR="00621266" w:rsidP="00DA41B1" w:rsidRDefault="00621266" w14:paraId="672A6659" wp14:textId="77777777">
      <w:pPr>
        <w:rPr>
          <w:sz w:val="20"/>
        </w:rPr>
      </w:pPr>
    </w:p>
    <w:p xmlns:wp14="http://schemas.microsoft.com/office/word/2010/wordml" w:rsidRPr="00DA41B1" w:rsidR="00EE0936" w:rsidP="00DA41B1" w:rsidRDefault="00765163" w14:paraId="2A70BCC5" wp14:textId="77777777">
      <w:pPr>
        <w:rPr>
          <w:sz w:val="20"/>
        </w:rPr>
      </w:pPr>
      <w:r w:rsidRPr="00DA41B1">
        <w:rPr>
          <w:noProof/>
          <w:lang w:eastAsia="en-IN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68C15AC" wp14:editId="17282D65">
                <wp:simplePos x="0" y="0"/>
                <wp:positionH relativeFrom="column">
                  <wp:posOffset>-333375</wp:posOffset>
                </wp:positionH>
                <wp:positionV relativeFrom="paragraph">
                  <wp:posOffset>170815</wp:posOffset>
                </wp:positionV>
                <wp:extent cx="6524625" cy="2200275"/>
                <wp:effectExtent l="0" t="0" r="28575" b="285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2002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C92879" w:rsidP="00DA41B1" w:rsidRDefault="00A326B0" w14:paraId="231BE40C" wp14:textId="77777777">
                            <w:pPr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8C0B42">
                              <w:rPr>
                                <w:b/>
                                <w:color w:val="1D1B11" w:themeColor="background2" w:themeShade="1A"/>
                              </w:rPr>
                              <w:t>Test plan for Goibibo:</w:t>
                            </w:r>
                          </w:p>
                          <w:p xmlns:wp14="http://schemas.microsoft.com/office/word/2010/wordml" w:rsidRPr="00765163" w:rsidR="00A326B0" w:rsidP="00DA41B1" w:rsidRDefault="00A326B0" w14:paraId="10F9F794" wp14:textId="77777777">
                            <w:pPr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SR /BR#Goibibo</w:t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>: Goibibo</w:t>
                            </w:r>
                            <w:r w:rsidR="00C92879">
                              <w:rPr>
                                <w:color w:val="1D1B11" w:themeColor="background2" w:themeShade="1A"/>
                                <w:sz w:val="24"/>
                              </w:rPr>
                              <w:t>V-01</w:t>
                            </w:r>
                          </w:p>
                          <w:p xmlns:wp14="http://schemas.microsoft.com/office/word/2010/wordml" w:rsidRPr="00765163" w:rsidR="00A326B0" w:rsidP="00DA41B1" w:rsidRDefault="00A326B0" w14:paraId="35B228CB" wp14:textId="77777777">
                            <w:pPr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AFC# </w:t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: </w:t>
                            </w:r>
                          </w:p>
                          <w:p xmlns:wp14="http://schemas.microsoft.com/office/word/2010/wordml" w:rsidRPr="00765163" w:rsidR="00A326B0" w:rsidP="00DA41B1" w:rsidRDefault="00A326B0" w14:paraId="3033A28B" wp14:textId="77777777">
                            <w:pPr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Author </w:t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>: Saranya S</w:t>
                            </w:r>
                          </w:p>
                          <w:p xmlns:wp14="http://schemas.microsoft.com/office/word/2010/wordml" w:rsidRPr="00765163" w:rsidR="00A326B0" w:rsidP="00DA41B1" w:rsidRDefault="00A326B0" w14:paraId="62A623D5" wp14:textId="77777777">
                            <w:pPr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 w:rsidRPr="00765163">
                              <w:rPr>
                                <w:color w:val="1D1B11" w:themeColor="background2" w:themeShade="1A"/>
                                <w:sz w:val="24"/>
                              </w:rPr>
                              <w:t>Priorit</w:t>
                            </w:r>
                            <w:r w:rsidR="00C92879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y                        </w:t>
                            </w:r>
                            <w:r w:rsidR="00C92879">
                              <w:rPr>
                                <w:color w:val="1D1B11" w:themeColor="background2" w:themeShade="1A"/>
                                <w:sz w:val="24"/>
                              </w:rPr>
                              <w:tab/>
                            </w:r>
                            <w:r w:rsidR="00C92879">
                              <w:rPr>
                                <w:color w:val="1D1B11" w:themeColor="background2" w:themeShade="1A"/>
                                <w:sz w:val="24"/>
                              </w:rPr>
                              <w:t>: High</w:t>
                            </w:r>
                          </w:p>
                          <w:p xmlns:wp14="http://schemas.microsoft.com/office/word/2010/wordml" w:rsidR="00A326B0" w:rsidP="00A326B0" w:rsidRDefault="00A326B0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9C4619">
              <v:shape id="Round Diagonal Corner Rectangle 2" style="position:absolute;margin-left:-26.25pt;margin-top:13.45pt;width:513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4625,2200275" o:spid="_x0000_s1026" fillcolor="#b6dde8 [1304]" strokecolor="#243f60 [1604]" strokeweight="2pt" o:spt="100" adj="-11796480,,5400" path="m366720,l6524625,r,l6524625,1833555v,202534,-164186,366720,-366720,366720l,2200275r,l,366720c,164186,164186,,36672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">
                <v:stroke joinstyle="miter"/>
                <v:formulas/>
                <v:path textboxrect="0,0,6524625,2200275" arrowok="t" o:connecttype="custom" o:connectlocs="366720,0;6524625,0;6524625,0;6524625,1833555;6157905,2200275;0,2200275;0,2200275;0,366720;366720,0" o:connectangles="0,0,0,0,0,0,0,0,0"/>
                <v:textbox>
                  <w:txbxContent>
                    <w:p w:rsidR="00C92879" w:rsidP="00DA41B1" w:rsidRDefault="00A326B0" w14:paraId="66419CB1" wp14:textId="77777777">
                      <w:pPr>
                        <w:rPr>
                          <w:b/>
                          <w:color w:val="1D1B11" w:themeColor="background2" w:themeShade="1A"/>
                        </w:rPr>
                      </w:pPr>
                      <w:r w:rsidRPr="008C0B42">
                        <w:rPr>
                          <w:b/>
                          <w:color w:val="1D1B11" w:themeColor="background2" w:themeShade="1A"/>
                        </w:rPr>
                        <w:t>Test plan for Goibibo:</w:t>
                      </w:r>
                    </w:p>
                    <w:p w:rsidRPr="00765163" w:rsidR="00A326B0" w:rsidP="00DA41B1" w:rsidRDefault="00A326B0" w14:paraId="4C405A99" wp14:textId="77777777">
                      <w:pPr>
                        <w:rPr>
                          <w:color w:val="1D1B11" w:themeColor="background2" w:themeShade="1A"/>
                          <w:sz w:val="24"/>
                        </w:rPr>
                      </w:pP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 xml:space="preserve"> SR /BR#Goibibo</w:t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>: Goibibo</w:t>
                      </w:r>
                      <w:r w:rsidR="00C92879">
                        <w:rPr>
                          <w:color w:val="1D1B11" w:themeColor="background2" w:themeShade="1A"/>
                          <w:sz w:val="24"/>
                        </w:rPr>
                        <w:t>V-01</w:t>
                      </w:r>
                    </w:p>
                    <w:p w:rsidRPr="00765163" w:rsidR="00A326B0" w:rsidP="00DA41B1" w:rsidRDefault="00A326B0" w14:paraId="625E0E32" wp14:textId="77777777">
                      <w:pPr>
                        <w:rPr>
                          <w:color w:val="1D1B11" w:themeColor="background2" w:themeShade="1A"/>
                          <w:sz w:val="24"/>
                        </w:rPr>
                      </w:pP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 xml:space="preserve">AFC# </w:t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 xml:space="preserve">: </w:t>
                      </w:r>
                    </w:p>
                    <w:p w:rsidRPr="00765163" w:rsidR="00A326B0" w:rsidP="00DA41B1" w:rsidRDefault="00A326B0" w14:paraId="54EBE6E8" wp14:textId="77777777">
                      <w:pPr>
                        <w:rPr>
                          <w:color w:val="1D1B11" w:themeColor="background2" w:themeShade="1A"/>
                          <w:sz w:val="24"/>
                        </w:rPr>
                      </w:pP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 xml:space="preserve">Author </w:t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>: Saranya S</w:t>
                      </w:r>
                    </w:p>
                    <w:p w:rsidRPr="00765163" w:rsidR="00A326B0" w:rsidP="00DA41B1" w:rsidRDefault="00A326B0" w14:paraId="19B67D4F" wp14:textId="77777777">
                      <w:pPr>
                        <w:rPr>
                          <w:color w:val="1D1B11" w:themeColor="background2" w:themeShade="1A"/>
                          <w:sz w:val="24"/>
                        </w:rPr>
                      </w:pPr>
                      <w:r w:rsidRPr="00765163">
                        <w:rPr>
                          <w:color w:val="1D1B11" w:themeColor="background2" w:themeShade="1A"/>
                          <w:sz w:val="24"/>
                        </w:rPr>
                        <w:t>Priorit</w:t>
                      </w:r>
                      <w:r w:rsidR="00C92879">
                        <w:rPr>
                          <w:color w:val="1D1B11" w:themeColor="background2" w:themeShade="1A"/>
                          <w:sz w:val="24"/>
                        </w:rPr>
                        <w:t xml:space="preserve">y                        </w:t>
                      </w:r>
                      <w:r w:rsidR="00C92879">
                        <w:rPr>
                          <w:color w:val="1D1B11" w:themeColor="background2" w:themeShade="1A"/>
                          <w:sz w:val="24"/>
                        </w:rPr>
                        <w:tab/>
                      </w:r>
                      <w:r w:rsidR="00C92879">
                        <w:rPr>
                          <w:color w:val="1D1B11" w:themeColor="background2" w:themeShade="1A"/>
                          <w:sz w:val="24"/>
                        </w:rPr>
                        <w:t>: High</w:t>
                      </w:r>
                    </w:p>
                    <w:p w:rsidR="00A326B0" w:rsidP="00A326B0" w:rsidRDefault="00A326B0" w14:paraId="5DAB6C7B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A41B1" w:rsidR="00A326B0" w:rsidP="00DA41B1" w:rsidRDefault="00A326B0" w14:paraId="02EB378F" wp14:textId="77777777">
      <w:pPr>
        <w:rPr>
          <w:sz w:val="20"/>
        </w:rPr>
      </w:pPr>
    </w:p>
    <w:p xmlns:wp14="http://schemas.microsoft.com/office/word/2010/wordml" w:rsidRPr="00DA41B1" w:rsidR="00A326B0" w:rsidP="00DA41B1" w:rsidRDefault="00A326B0" w14:paraId="6A05A809" wp14:textId="77777777">
      <w:pPr>
        <w:rPr>
          <w:sz w:val="20"/>
        </w:rPr>
      </w:pPr>
    </w:p>
    <w:p xmlns:wp14="http://schemas.microsoft.com/office/word/2010/wordml" w:rsidRPr="00DA41B1" w:rsidR="00A326B0" w:rsidP="00DA41B1" w:rsidRDefault="00A326B0" w14:paraId="5A39BBE3" wp14:textId="77777777">
      <w:pPr>
        <w:rPr>
          <w:sz w:val="20"/>
        </w:rPr>
      </w:pPr>
    </w:p>
    <w:p xmlns:wp14="http://schemas.microsoft.com/office/word/2010/wordml" w:rsidRPr="00DA41B1" w:rsidR="00A326B0" w:rsidP="00DA41B1" w:rsidRDefault="00A326B0" w14:paraId="41C8F396" wp14:textId="77777777">
      <w:pPr>
        <w:rPr>
          <w:sz w:val="20"/>
        </w:rPr>
      </w:pPr>
    </w:p>
    <w:p xmlns:wp14="http://schemas.microsoft.com/office/word/2010/wordml" w:rsidRPr="00DA41B1" w:rsidR="00A326B0" w:rsidP="00DA41B1" w:rsidRDefault="00A326B0" w14:paraId="72A3D3EC" wp14:textId="77777777">
      <w:pPr>
        <w:rPr>
          <w:sz w:val="20"/>
        </w:rPr>
      </w:pPr>
    </w:p>
    <w:p xmlns:wp14="http://schemas.microsoft.com/office/word/2010/wordml" w:rsidR="00621266" w:rsidP="00DA41B1" w:rsidRDefault="00621266" w14:paraId="0D0B940D" wp14:textId="77777777">
      <w:pPr>
        <w:rPr>
          <w:sz w:val="20"/>
        </w:rPr>
      </w:pPr>
    </w:p>
    <w:p xmlns:wp14="http://schemas.microsoft.com/office/word/2010/wordml" w:rsidR="00765163" w:rsidP="00DA41B1" w:rsidRDefault="00765163" w14:paraId="0E27B00A" wp14:textId="77777777">
      <w:pPr>
        <w:rPr>
          <w:sz w:val="20"/>
        </w:rPr>
      </w:pPr>
    </w:p>
    <w:p xmlns:wp14="http://schemas.microsoft.com/office/word/2010/wordml" w:rsidR="00A84B12" w:rsidP="00DA41B1" w:rsidRDefault="00A84B12" w14:paraId="60061E4C" wp14:textId="77777777">
      <w:pPr>
        <w:rPr>
          <w:sz w:val="20"/>
        </w:rPr>
      </w:pPr>
    </w:p>
    <w:p xmlns:wp14="http://schemas.microsoft.com/office/word/2010/wordml" w:rsidRPr="00765163" w:rsidR="00765163" w:rsidP="00DA41B1" w:rsidRDefault="00765163" w14:paraId="42514B6E" wp14:textId="77777777">
      <w:pPr>
        <w:rPr>
          <w:b/>
          <w:sz w:val="24"/>
        </w:rPr>
      </w:pPr>
      <w:r w:rsidRPr="00765163">
        <w:rPr>
          <w:b/>
          <w:sz w:val="24"/>
        </w:rPr>
        <w:t>Revision History:</w:t>
      </w:r>
    </w:p>
    <w:p xmlns:wp14="http://schemas.microsoft.com/office/word/2010/wordml" w:rsidRPr="00DA41B1" w:rsidR="00765163" w:rsidP="00DA41B1" w:rsidRDefault="00765163" w14:paraId="44EAFD9C" wp14:textId="7777777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xmlns:wp14="http://schemas.microsoft.com/office/word/2010/wordml" w:rsidRPr="00DA41B1" w:rsidR="00EE0936" w:rsidTr="28B2A5EA" w14:paraId="092480FB" wp14:textId="77777777">
        <w:tc>
          <w:tcPr>
            <w:tcW w:w="2310" w:type="dxa"/>
            <w:tcMar/>
          </w:tcPr>
          <w:p w:rsidRPr="008C0B42" w:rsidR="00EE0936" w:rsidP="008C0B42" w:rsidRDefault="00EE0936" w14:paraId="574966AB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Version Number</w:t>
            </w:r>
          </w:p>
        </w:tc>
        <w:tc>
          <w:tcPr>
            <w:tcW w:w="2310" w:type="dxa"/>
            <w:tcMar/>
          </w:tcPr>
          <w:p w:rsidRPr="008C0B42" w:rsidR="00EE0936" w:rsidP="008C0B42" w:rsidRDefault="00EE0936" w14:paraId="491072FA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Date</w:t>
            </w:r>
          </w:p>
        </w:tc>
        <w:tc>
          <w:tcPr>
            <w:tcW w:w="2311" w:type="dxa"/>
            <w:tcMar/>
          </w:tcPr>
          <w:p w:rsidRPr="008C0B42" w:rsidR="00EE0936" w:rsidP="008C0B42" w:rsidRDefault="00EE0936" w14:paraId="31FF54C8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Description</w:t>
            </w:r>
          </w:p>
        </w:tc>
        <w:tc>
          <w:tcPr>
            <w:tcW w:w="2311" w:type="dxa"/>
            <w:tcMar/>
          </w:tcPr>
          <w:p w:rsidRPr="008C0B42" w:rsidR="00EE0936" w:rsidP="008C0B42" w:rsidRDefault="00A60C68" w14:paraId="1C7DF0E4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Author</w:t>
            </w:r>
          </w:p>
        </w:tc>
      </w:tr>
      <w:tr xmlns:wp14="http://schemas.microsoft.com/office/word/2010/wordml" w:rsidRPr="00DA41B1" w:rsidR="00EE0936" w:rsidTr="28B2A5EA" w14:paraId="44B6A427" wp14:textId="77777777">
        <w:tc>
          <w:tcPr>
            <w:tcW w:w="2310" w:type="dxa"/>
            <w:tcMar/>
          </w:tcPr>
          <w:p w:rsidR="00736E09" w:rsidP="008C0B42" w:rsidRDefault="00736E09" w14:paraId="4B94D5A5" wp14:textId="77777777">
            <w:pPr>
              <w:jc w:val="center"/>
            </w:pPr>
          </w:p>
          <w:p w:rsidR="00736E09" w:rsidP="008C0B42" w:rsidRDefault="00736E09" w14:paraId="3DEEC669" wp14:textId="78C3EC64">
            <w:pPr>
              <w:jc w:val="center"/>
            </w:pPr>
            <w:r w:rsidR="28B2A5EA">
              <w:rPr/>
              <w:t>V1.0</w:t>
            </w:r>
          </w:p>
          <w:p w:rsidR="00736E09" w:rsidP="008C0B42" w:rsidRDefault="00736E09" w14:paraId="3656B9AB" wp14:textId="77777777">
            <w:pPr>
              <w:jc w:val="center"/>
            </w:pPr>
          </w:p>
          <w:p w:rsidRPr="008C0B42" w:rsidR="00EE0936" w:rsidP="008C0B42" w:rsidRDefault="00EE0936" w14:paraId="7BC056E4" w14:noSpellErr="1" wp14:textId="4C01C805">
            <w:pPr>
              <w:jc w:val="center"/>
            </w:pPr>
          </w:p>
        </w:tc>
        <w:tc>
          <w:tcPr>
            <w:tcW w:w="2310" w:type="dxa"/>
            <w:tcMar/>
          </w:tcPr>
          <w:p w:rsidR="00736E09" w:rsidP="008C0B42" w:rsidRDefault="00736E09" w14:paraId="45FB0818" wp14:textId="77777777">
            <w:pPr>
              <w:jc w:val="center"/>
            </w:pPr>
          </w:p>
          <w:p w:rsidR="00736E09" w:rsidP="008C0B42" w:rsidRDefault="00736E09" w14:paraId="049F31CB" wp14:textId="50F00F4E">
            <w:pPr>
              <w:jc w:val="center"/>
            </w:pPr>
            <w:r w:rsidR="28B2A5EA">
              <w:rPr/>
              <w:t>30-Jul-2020</w:t>
            </w:r>
          </w:p>
          <w:p w:rsidR="00736E09" w:rsidP="008C0B42" w:rsidRDefault="00736E09" w14:paraId="53128261" wp14:textId="77777777">
            <w:pPr>
              <w:jc w:val="center"/>
            </w:pPr>
          </w:p>
          <w:p w:rsidRPr="008C0B42" w:rsidR="00EE0936" w:rsidP="008C0B42" w:rsidRDefault="00EE0936" w14:paraId="7F74737F" w14:noSpellErr="1" wp14:textId="4C64D322">
            <w:pPr>
              <w:jc w:val="center"/>
            </w:pPr>
          </w:p>
        </w:tc>
        <w:tc>
          <w:tcPr>
            <w:tcW w:w="2311" w:type="dxa"/>
            <w:tcMar/>
          </w:tcPr>
          <w:p w:rsidRPr="008C0B42" w:rsidR="004B4387" w:rsidP="28B2A5EA" w:rsidRDefault="004B4387" w14:paraId="21171CF4" wp14:textId="5ECC4A0B">
            <w:pPr>
              <w:pStyle w:val="Normal"/>
            </w:pPr>
            <w:r w:rsidR="28B2A5EA">
              <w:rPr/>
              <w:t>1.Check for Login Functionality</w:t>
            </w:r>
          </w:p>
          <w:p w:rsidRPr="008C0B42" w:rsidR="004B4387" w:rsidP="28B2A5EA" w:rsidRDefault="004B4387" w14:paraId="0F242AA0" wp14:textId="3CA6C8A1">
            <w:pPr>
              <w:pStyle w:val="Normal"/>
            </w:pPr>
            <w:r w:rsidR="28B2A5EA">
              <w:rPr/>
              <w:t>2. Check for Che-Del route/Check for Che-Del as functionality added in my cities list</w:t>
            </w:r>
          </w:p>
          <w:p w:rsidRPr="008C0B42" w:rsidR="004B4387" w:rsidP="28B2A5EA" w:rsidRDefault="004B4387" w14:paraId="56C46DC1" wp14:textId="79A669A9">
            <w:pPr>
              <w:pStyle w:val="Normal"/>
            </w:pPr>
            <w:r w:rsidR="28B2A5EA">
              <w:rPr/>
              <w:t>3.CC/DB bookings only allowed</w:t>
            </w:r>
          </w:p>
          <w:p w:rsidRPr="008C0B42" w:rsidR="004B4387" w:rsidP="28B2A5EA" w:rsidRDefault="004B4387" w14:paraId="1125E837" wp14:textId="4990F2B8">
            <w:pPr>
              <w:pStyle w:val="Normal"/>
            </w:pPr>
            <w:r w:rsidR="28B2A5EA">
              <w:rPr/>
              <w:t>4.Pax count-1 0r more pax</w:t>
            </w:r>
          </w:p>
          <w:p w:rsidRPr="008C0B42" w:rsidR="004B4387" w:rsidP="28B2A5EA" w:rsidRDefault="004B4387" w14:paraId="7035F9CD" wp14:textId="0F9F96A6">
            <w:pPr>
              <w:pStyle w:val="Normal"/>
            </w:pPr>
            <w:r w:rsidR="28B2A5EA">
              <w:rPr/>
              <w:t>5.</w:t>
            </w:r>
            <w:r w:rsidR="28B2A5EA">
              <w:rPr/>
              <w:t>Trip type</w:t>
            </w:r>
            <w:r w:rsidR="28B2A5EA">
              <w:rPr/>
              <w:t>-</w:t>
            </w:r>
            <w:r w:rsidR="28B2A5EA">
              <w:rPr/>
              <w:t>Oneway, roundtrip</w:t>
            </w:r>
          </w:p>
          <w:p w:rsidRPr="008C0B42" w:rsidR="004B4387" w:rsidP="28B2A5EA" w:rsidRDefault="004B4387" w14:paraId="4271EEE1" wp14:textId="0760CEDA">
            <w:pPr>
              <w:pStyle w:val="Normal"/>
            </w:pPr>
          </w:p>
        </w:tc>
        <w:tc>
          <w:tcPr>
            <w:tcW w:w="2311" w:type="dxa"/>
            <w:tcMar/>
          </w:tcPr>
          <w:p w:rsidR="00736E09" w:rsidP="008C0B42" w:rsidRDefault="00736E09" w14:paraId="62486C05" wp14:textId="77777777">
            <w:pPr>
              <w:jc w:val="center"/>
            </w:pPr>
          </w:p>
          <w:p w:rsidR="00736E09" w:rsidP="008C0B42" w:rsidRDefault="00736E09" w14:paraId="4101652C" wp14:textId="7768423B">
            <w:pPr>
              <w:jc w:val="center"/>
            </w:pPr>
            <w:r w:rsidR="28B2A5EA">
              <w:rPr/>
              <w:t>Venkatesh LR</w:t>
            </w:r>
          </w:p>
          <w:p w:rsidR="00736E09" w:rsidP="008C0B42" w:rsidRDefault="00736E09" w14:paraId="4B99056E" wp14:textId="77777777">
            <w:pPr>
              <w:jc w:val="center"/>
            </w:pPr>
          </w:p>
          <w:p w:rsidRPr="008C0B42" w:rsidR="00EE0936" w:rsidP="008C0B42" w:rsidRDefault="00A60C68" w14:paraId="367E91D3" w14:noSpellErr="1" wp14:textId="7486D9AD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28B2A5EA" w:rsidTr="28B2A5EA" w14:paraId="1DDEE530">
        <w:tc>
          <w:tcPr>
            <w:tcW w:w="2310" w:type="dxa"/>
            <w:tcMar/>
          </w:tcPr>
          <w:p w:rsidR="28B2A5EA" w:rsidP="28B2A5EA" w:rsidRDefault="28B2A5EA" w14:noSpellErr="1" w14:paraId="77A7B38C">
            <w:pPr>
              <w:jc w:val="center"/>
            </w:pPr>
          </w:p>
          <w:p w:rsidR="28B2A5EA" w:rsidP="28B2A5EA" w:rsidRDefault="28B2A5EA" w14:paraId="3AE9F7D1" w14:textId="4F8640A6">
            <w:pPr>
              <w:jc w:val="center"/>
            </w:pPr>
            <w:r w:rsidR="28B2A5EA">
              <w:rPr/>
              <w:t>V2.0</w:t>
            </w:r>
          </w:p>
          <w:p w:rsidR="28B2A5EA" w:rsidP="28B2A5EA" w:rsidRDefault="28B2A5EA" w14:noSpellErr="1" w14:paraId="4C1ADDC5">
            <w:pPr>
              <w:jc w:val="center"/>
            </w:pPr>
          </w:p>
          <w:p w:rsidR="28B2A5EA" w:rsidP="28B2A5EA" w:rsidRDefault="28B2A5EA" w14:noSpellErr="1" w14:paraId="3F0486F3" w14:textId="4C01C805">
            <w:pPr>
              <w:jc w:val="center"/>
            </w:pPr>
          </w:p>
        </w:tc>
        <w:tc>
          <w:tcPr>
            <w:tcW w:w="2310" w:type="dxa"/>
            <w:tcMar/>
          </w:tcPr>
          <w:p w:rsidR="28B2A5EA" w:rsidP="28B2A5EA" w:rsidRDefault="28B2A5EA" w14:noSpellErr="1" w14:paraId="6350D7A6">
            <w:pPr>
              <w:jc w:val="center"/>
            </w:pPr>
          </w:p>
          <w:p w:rsidR="28B2A5EA" w:rsidP="28B2A5EA" w:rsidRDefault="28B2A5EA" w14:paraId="2B15195B" w14:textId="468F11F3">
            <w:pPr>
              <w:jc w:val="center"/>
            </w:pPr>
            <w:r w:rsidR="28B2A5EA">
              <w:rPr/>
              <w:t>03-Aug-2020</w:t>
            </w:r>
          </w:p>
          <w:p w:rsidR="28B2A5EA" w:rsidP="28B2A5EA" w:rsidRDefault="28B2A5EA" w14:noSpellErr="1" w14:paraId="5DACA486">
            <w:pPr>
              <w:jc w:val="center"/>
            </w:pPr>
          </w:p>
          <w:p w:rsidR="28B2A5EA" w:rsidP="28B2A5EA" w:rsidRDefault="28B2A5EA" w14:noSpellErr="1" w14:paraId="36EEB5A4" w14:textId="4C64D322">
            <w:pPr>
              <w:jc w:val="center"/>
            </w:pPr>
          </w:p>
        </w:tc>
        <w:tc>
          <w:tcPr>
            <w:tcW w:w="2311" w:type="dxa"/>
            <w:tcMar/>
          </w:tcPr>
          <w:p w:rsidR="28B2A5EA" w:rsidP="28B2A5EA" w:rsidRDefault="28B2A5EA" w14:paraId="070CF57F" w14:textId="71E2A223">
            <w:pPr>
              <w:pStyle w:val="Normal"/>
            </w:pPr>
            <w:r w:rsidR="28B2A5EA">
              <w:rPr/>
              <w:t>1.Include Baggage allowance for Che-Del</w:t>
            </w:r>
          </w:p>
          <w:p w:rsidR="28B2A5EA" w:rsidP="28B2A5EA" w:rsidRDefault="28B2A5EA" w14:paraId="7E32771A" w14:textId="609B4C6F">
            <w:pPr>
              <w:pStyle w:val="Normal"/>
            </w:pPr>
            <w:r w:rsidR="28B2A5EA">
              <w:rPr/>
              <w:t xml:space="preserve">2.Baggage </w:t>
            </w:r>
            <w:r w:rsidR="28B2A5EA">
              <w:rPr/>
              <w:t>up to</w:t>
            </w:r>
            <w:r w:rsidR="28B2A5EA">
              <w:rPr/>
              <w:t xml:space="preserve"> 15kgs</w:t>
            </w:r>
          </w:p>
          <w:p w:rsidR="28B2A5EA" w:rsidP="28B2A5EA" w:rsidRDefault="28B2A5EA" w14:paraId="7A8A2459" w14:textId="0760CEDA">
            <w:pPr>
              <w:pStyle w:val="Normal"/>
            </w:pPr>
          </w:p>
        </w:tc>
        <w:tc>
          <w:tcPr>
            <w:tcW w:w="2311" w:type="dxa"/>
            <w:tcMar/>
          </w:tcPr>
          <w:p w:rsidR="28B2A5EA" w:rsidP="28B2A5EA" w:rsidRDefault="28B2A5EA" w14:noSpellErr="1" w14:paraId="7B42BC91">
            <w:pPr>
              <w:jc w:val="center"/>
            </w:pPr>
          </w:p>
          <w:p w:rsidR="28B2A5EA" w:rsidP="28B2A5EA" w:rsidRDefault="28B2A5EA" w14:paraId="0685174E" w14:textId="7768423B">
            <w:pPr>
              <w:jc w:val="center"/>
            </w:pPr>
            <w:r w:rsidR="28B2A5EA">
              <w:rPr/>
              <w:t>Venkatesh LR</w:t>
            </w:r>
          </w:p>
          <w:p w:rsidR="28B2A5EA" w:rsidP="28B2A5EA" w:rsidRDefault="28B2A5EA" w14:noSpellErr="1" w14:paraId="4A9D0DCC">
            <w:pPr>
              <w:jc w:val="center"/>
            </w:pPr>
          </w:p>
          <w:p w:rsidR="28B2A5EA" w:rsidP="28B2A5EA" w:rsidRDefault="28B2A5EA" w14:noSpellErr="1" w14:paraId="5FE25F56" w14:textId="7486D9AD">
            <w:pPr>
              <w:jc w:val="center"/>
            </w:pPr>
          </w:p>
        </w:tc>
      </w:tr>
    </w:tbl>
    <w:p xmlns:wp14="http://schemas.microsoft.com/office/word/2010/wordml" w:rsidR="00EE0936" w:rsidP="28B2A5EA" w:rsidRDefault="00EE0936" w14:paraId="1299C43A" wp14:textId="122E2C34">
      <w:pPr>
        <w:pStyle w:val="Normal"/>
        <w:rPr>
          <w:sz w:val="20"/>
          <w:szCs w:val="20"/>
        </w:rPr>
      </w:pPr>
    </w:p>
    <w:p xmlns:wp14="http://schemas.microsoft.com/office/word/2010/wordml" w:rsidRPr="00DA41B1" w:rsidR="00765163" w:rsidP="00DA41B1" w:rsidRDefault="00765163" w14:paraId="4DDBEF00" wp14:textId="77777777">
      <w:pPr>
        <w:rPr>
          <w:sz w:val="20"/>
        </w:rPr>
      </w:pPr>
    </w:p>
    <w:p xmlns:wp14="http://schemas.microsoft.com/office/word/2010/wordml" w:rsidR="00A60C68" w:rsidP="00DA41B1" w:rsidRDefault="00A60C68" w14:paraId="4B9B6D6C" wp14:textId="77777777">
      <w:pPr>
        <w:rPr>
          <w:b/>
          <w:sz w:val="24"/>
        </w:rPr>
      </w:pPr>
      <w:r w:rsidRPr="008C0B42">
        <w:rPr>
          <w:b/>
          <w:sz w:val="24"/>
        </w:rPr>
        <w:t xml:space="preserve">Reference </w:t>
      </w:r>
      <w:r w:rsidRPr="008C0B42" w:rsidR="008C0B42">
        <w:rPr>
          <w:b/>
          <w:sz w:val="24"/>
        </w:rPr>
        <w:t>Document:</w:t>
      </w:r>
    </w:p>
    <w:p xmlns:wp14="http://schemas.microsoft.com/office/word/2010/wordml" w:rsidRPr="008C0B42" w:rsidR="00765163" w:rsidP="00DA41B1" w:rsidRDefault="00765163" w14:paraId="3461D779" wp14:textId="77777777">
      <w:pPr>
        <w:rPr>
          <w:b/>
          <w:sz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xmlns:wp14="http://schemas.microsoft.com/office/word/2010/wordml" w:rsidRPr="008C0B42" w:rsidR="00A60C68" w:rsidTr="28B2A5EA" w14:paraId="34F7A027" wp14:textId="77777777">
        <w:trPr>
          <w:trHeight w:val="518"/>
        </w:trPr>
        <w:tc>
          <w:tcPr>
            <w:tcW w:w="2325" w:type="dxa"/>
            <w:tcMar/>
          </w:tcPr>
          <w:p w:rsidRPr="008C0B42" w:rsidR="00A60C68" w:rsidP="008C0B42" w:rsidRDefault="00A60C68" w14:paraId="045AC7AD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Version Number</w:t>
            </w:r>
          </w:p>
        </w:tc>
        <w:tc>
          <w:tcPr>
            <w:tcW w:w="2325" w:type="dxa"/>
            <w:tcMar/>
          </w:tcPr>
          <w:p w:rsidRPr="008C0B42" w:rsidR="00A60C68" w:rsidP="008C0B42" w:rsidRDefault="00A60C68" w14:paraId="51771FFB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Document Name</w:t>
            </w:r>
          </w:p>
        </w:tc>
        <w:tc>
          <w:tcPr>
            <w:tcW w:w="2326" w:type="dxa"/>
            <w:tcMar/>
          </w:tcPr>
          <w:p w:rsidRPr="008C0B42" w:rsidR="00A60C68" w:rsidP="008C0B42" w:rsidRDefault="00A60C68" w14:paraId="41C3E7DB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Author</w:t>
            </w:r>
          </w:p>
        </w:tc>
        <w:tc>
          <w:tcPr>
            <w:tcW w:w="2326" w:type="dxa"/>
            <w:tcMar/>
          </w:tcPr>
          <w:p w:rsidRPr="008C0B42" w:rsidR="00A60C68" w:rsidP="008C0B42" w:rsidRDefault="00A60C68" w14:paraId="5F3F821A" wp14:textId="77777777">
            <w:pPr>
              <w:jc w:val="center"/>
              <w:rPr>
                <w:b/>
              </w:rPr>
            </w:pPr>
            <w:r w:rsidRPr="008C0B42">
              <w:rPr>
                <w:b/>
              </w:rPr>
              <w:t>Date</w:t>
            </w:r>
          </w:p>
        </w:tc>
      </w:tr>
      <w:tr xmlns:wp14="http://schemas.microsoft.com/office/word/2010/wordml" w:rsidRPr="00DA41B1" w:rsidR="00A60C68" w:rsidTr="28B2A5EA" w14:paraId="42A34C94" wp14:textId="77777777">
        <w:trPr>
          <w:trHeight w:val="518"/>
        </w:trPr>
        <w:tc>
          <w:tcPr>
            <w:tcW w:w="2325" w:type="dxa"/>
            <w:shd w:val="clear" w:color="auto" w:fill="DBE5F1" w:themeFill="accent1" w:themeFillTint="33"/>
            <w:tcMar/>
          </w:tcPr>
          <w:p w:rsidRPr="008C0B42" w:rsidR="00A60C68" w:rsidP="008C0B42" w:rsidRDefault="008C0B42" w14:paraId="3690438D" wp14:textId="4A8571E5">
            <w:pPr>
              <w:jc w:val="center"/>
            </w:pPr>
            <w:r w:rsidR="28B2A5EA">
              <w:rPr/>
              <w:t>BRD V1.0</w:t>
            </w:r>
          </w:p>
        </w:tc>
        <w:tc>
          <w:tcPr>
            <w:tcW w:w="2325" w:type="dxa"/>
            <w:shd w:val="clear" w:color="auto" w:fill="DBE5F1" w:themeFill="accent1" w:themeFillTint="33"/>
            <w:tcMar/>
          </w:tcPr>
          <w:p w:rsidRPr="008C0B42" w:rsidR="00A60C68" w:rsidP="006521A2" w:rsidRDefault="006521A2" w14:paraId="06B70613" wp14:textId="47147B2D">
            <w:r w:rsidR="28B2A5EA">
              <w:rPr/>
              <w:t xml:space="preserve">       BR12334 Add Route for Chennai-Delhi to Goibibo</w:t>
            </w:r>
          </w:p>
        </w:tc>
        <w:tc>
          <w:tcPr>
            <w:tcW w:w="2326" w:type="dxa"/>
            <w:shd w:val="clear" w:color="auto" w:fill="DBE5F1" w:themeFill="accent1" w:themeFillTint="33"/>
            <w:tcMar/>
          </w:tcPr>
          <w:p w:rsidRPr="008C0B42" w:rsidR="00A60C68" w:rsidP="008C0B42" w:rsidRDefault="00CC6033" w14:paraId="6A09E912" wp14:textId="7081EAC0">
            <w:pPr>
              <w:jc w:val="center"/>
            </w:pPr>
            <w:r w:rsidR="28B2A5EA">
              <w:rPr/>
              <w:t>BA name/Vijay</w:t>
            </w:r>
          </w:p>
        </w:tc>
        <w:tc>
          <w:tcPr>
            <w:tcW w:w="2326" w:type="dxa"/>
            <w:shd w:val="clear" w:color="auto" w:fill="DBE5F1" w:themeFill="accent1" w:themeFillTint="33"/>
            <w:tcMar/>
          </w:tcPr>
          <w:p w:rsidRPr="008C0B42" w:rsidR="00A60C68" w:rsidP="008C0B42" w:rsidRDefault="008C0B42" w14:paraId="5650F782" wp14:textId="21646FDA">
            <w:pPr>
              <w:jc w:val="center"/>
            </w:pPr>
            <w:r w:rsidR="28B2A5EA">
              <w:rPr/>
              <w:t>25-Jul-2020</w:t>
            </w:r>
          </w:p>
        </w:tc>
      </w:tr>
    </w:tbl>
    <w:p xmlns:wp14="http://schemas.microsoft.com/office/word/2010/wordml" w:rsidRPr="00DA41B1" w:rsidR="00A60C68" w:rsidP="00DA41B1" w:rsidRDefault="00A60C68" w14:paraId="3CF2D8B6" wp14:textId="77777777">
      <w:pPr>
        <w:rPr>
          <w:sz w:val="20"/>
        </w:rPr>
      </w:pPr>
    </w:p>
    <w:p xmlns:wp14="http://schemas.microsoft.com/office/word/2010/wordml" w:rsidR="00765163" w:rsidP="00DA41B1" w:rsidRDefault="00765163" w14:paraId="0FB78278" wp14:textId="77777777">
      <w:pPr>
        <w:rPr>
          <w:b/>
          <w:sz w:val="28"/>
        </w:rPr>
      </w:pPr>
    </w:p>
    <w:p xmlns:wp14="http://schemas.microsoft.com/office/word/2010/wordml" w:rsidR="00765163" w:rsidP="00DA41B1" w:rsidRDefault="00765163" w14:paraId="1FC39945" wp14:textId="77777777">
      <w:pPr>
        <w:rPr>
          <w:b/>
          <w:sz w:val="28"/>
        </w:rPr>
      </w:pPr>
    </w:p>
    <w:p xmlns:wp14="http://schemas.microsoft.com/office/word/2010/wordml" w:rsidR="00765163" w:rsidP="00DA41B1" w:rsidRDefault="00765163" w14:paraId="0562CB0E" wp14:textId="77777777">
      <w:pPr>
        <w:rPr>
          <w:b/>
          <w:sz w:val="28"/>
        </w:rPr>
      </w:pPr>
    </w:p>
    <w:p xmlns:wp14="http://schemas.microsoft.com/office/word/2010/wordml" w:rsidR="00765163" w:rsidP="00DA41B1" w:rsidRDefault="00765163" w14:paraId="34CE0A41" wp14:textId="77777777">
      <w:pPr>
        <w:rPr>
          <w:b/>
          <w:sz w:val="28"/>
        </w:rPr>
      </w:pPr>
    </w:p>
    <w:p xmlns:wp14="http://schemas.microsoft.com/office/word/2010/wordml" w:rsidR="00765163" w:rsidP="00DA41B1" w:rsidRDefault="00765163" w14:paraId="62EBF3C5" wp14:textId="77777777">
      <w:pPr>
        <w:rPr>
          <w:b/>
          <w:sz w:val="28"/>
        </w:rPr>
      </w:pPr>
    </w:p>
    <w:p xmlns:wp14="http://schemas.microsoft.com/office/word/2010/wordml" w:rsidR="003802B2" w:rsidP="000932B9" w:rsidRDefault="003802B2" w14:paraId="6D98A12B" wp14:textId="77777777">
      <w:pPr>
        <w:jc w:val="center"/>
        <w:rPr>
          <w:b/>
          <w:sz w:val="36"/>
        </w:rPr>
      </w:pPr>
    </w:p>
    <w:p xmlns:wp14="http://schemas.microsoft.com/office/word/2010/wordml" w:rsidRPr="000932B9" w:rsidR="00A60C68" w:rsidP="000932B9" w:rsidRDefault="00A60C68" w14:paraId="22E0FC93" wp14:textId="77777777">
      <w:pPr>
        <w:jc w:val="center"/>
        <w:rPr>
          <w:b/>
          <w:sz w:val="36"/>
        </w:rPr>
      </w:pPr>
      <w:r w:rsidRPr="000932B9">
        <w:rPr>
          <w:b/>
          <w:sz w:val="36"/>
        </w:rPr>
        <w:t>Table of Contents</w:t>
      </w:r>
    </w:p>
    <w:p xmlns:wp14="http://schemas.microsoft.com/office/word/2010/wordml" w:rsidRPr="008C0B42" w:rsidR="000932B9" w:rsidP="00DA41B1" w:rsidRDefault="000932B9" w14:paraId="2946DB82" wp14:textId="77777777">
      <w:pPr>
        <w:rPr>
          <w:b/>
          <w:sz w:val="28"/>
        </w:rPr>
      </w:pPr>
    </w:p>
    <w:p xmlns:wp14="http://schemas.microsoft.com/office/word/2010/wordml" w:rsidRPr="008C0B42" w:rsidR="00A60C68" w:rsidP="00DA41B1" w:rsidRDefault="00A60C68" w14:paraId="3883C3EE" wp14:textId="77777777">
      <w:pPr>
        <w:rPr>
          <w:b/>
        </w:rPr>
      </w:pPr>
      <w:r w:rsidRPr="000932B9">
        <w:rPr>
          <w:b/>
          <w:sz w:val="24"/>
        </w:rPr>
        <w:t>1. DESCRIPTION ENCHANCEMENT</w:t>
      </w:r>
      <w:r w:rsidR="00765163">
        <w:rPr>
          <w:b/>
        </w:rPr>
        <w:t>- -- -- -- -- -- -- -- -- -- -- -- -- -- -- -- -- -- -- -- -- -- -- -- -- -- -- -- -- -- -3</w:t>
      </w:r>
    </w:p>
    <w:p xmlns:wp14="http://schemas.microsoft.com/office/word/2010/wordml" w:rsidRPr="008C0B42" w:rsidR="00A60C68" w:rsidP="00DA41B1" w:rsidRDefault="00A60C68" w14:paraId="0394FD04" wp14:textId="77777777">
      <w:pPr>
        <w:rPr>
          <w:b/>
        </w:rPr>
      </w:pPr>
      <w:r w:rsidRPr="000932B9">
        <w:rPr>
          <w:b/>
          <w:sz w:val="24"/>
        </w:rPr>
        <w:t>2. TEST SUMMARY</w:t>
      </w:r>
      <w:r w:rsidR="000932B9">
        <w:rPr>
          <w:sz w:val="24"/>
        </w:rPr>
        <w:t>-</w:t>
      </w:r>
      <w:r w:rsidR="00765163">
        <w:rPr>
          <w:b/>
        </w:rPr>
        <w:t>-- -- -- -- -- -- -- -- -- -- -- -- -- -- -- -- -- -- -- -- -- -- -- -- -- -- -- -- -- -- -- -- -- -- -- -- ----3</w:t>
      </w:r>
    </w:p>
    <w:p xmlns:wp14="http://schemas.microsoft.com/office/word/2010/wordml" w:rsidRPr="008C0B42" w:rsidR="00765163" w:rsidP="00765163" w:rsidRDefault="00A60C68" w14:paraId="12D47800" wp14:textId="77777777">
      <w:pPr>
        <w:rPr>
          <w:b/>
        </w:rPr>
      </w:pPr>
      <w:r w:rsidRPr="00DA41B1">
        <w:rPr>
          <w:sz w:val="20"/>
        </w:rPr>
        <w:tab/>
      </w:r>
      <w:r w:rsidRPr="000932B9">
        <w:t>2.1 FUNCTIONAL TESTING COVERAGE</w:t>
      </w:r>
      <w:r w:rsidR="00765163">
        <w:rPr>
          <w:b/>
        </w:rPr>
        <w:t>-- -- -- -- -- -- -- -- -- -- -- -- -- -- -- -- -- -- -- -- -- -- -- -- -- -- 3</w:t>
      </w:r>
    </w:p>
    <w:p xmlns:wp14="http://schemas.microsoft.com/office/word/2010/wordml" w:rsidRPr="00765163" w:rsidR="00A60C68" w:rsidP="00DA41B1" w:rsidRDefault="00A60C68" w14:paraId="3825EB50" wp14:textId="77777777">
      <w:pPr>
        <w:rPr>
          <w:b/>
        </w:rPr>
      </w:pPr>
      <w:r w:rsidRPr="008C0B42">
        <w:tab/>
      </w:r>
      <w:r w:rsidRPr="008C0B42">
        <w:tab/>
      </w:r>
      <w:r w:rsidRPr="008C0B42">
        <w:t>2.1.1 IN SCOPE</w:t>
      </w:r>
      <w:r w:rsidR="00765163">
        <w:rPr>
          <w:b/>
        </w:rPr>
        <w:t xml:space="preserve"> -- -- -- -- -- -- -- -- -- -- -- -- -- -- -- -- -- -- -- -- -- -- -- -- -- -- -- -- -- -- -- -- --3</w:t>
      </w:r>
    </w:p>
    <w:p xmlns:wp14="http://schemas.microsoft.com/office/word/2010/wordml" w:rsidRPr="008C0B42" w:rsidR="00A60C68" w:rsidP="00DA41B1" w:rsidRDefault="00A60C68" w14:paraId="2D1F5415" wp14:textId="77777777">
      <w:r w:rsidRPr="008C0B42">
        <w:tab/>
      </w:r>
      <w:r w:rsidRPr="008C0B42">
        <w:tab/>
      </w:r>
      <w:r w:rsidRPr="008C0B42">
        <w:t>2.1.2 OUT OF SCOPE</w:t>
      </w:r>
      <w:r w:rsidR="00765163">
        <w:rPr>
          <w:b/>
        </w:rPr>
        <w:t>- -- -- -- -- -- -- -- -- -- -- -- -- -- -- -- -- -- -- -- -- -- -- -- -- -- -- -- -- -- --3</w:t>
      </w:r>
    </w:p>
    <w:p xmlns:wp14="http://schemas.microsoft.com/office/word/2010/wordml" w:rsidRPr="008C0B42" w:rsidR="00A60C68" w:rsidP="00DA41B1" w:rsidRDefault="00A60C68" w14:paraId="246B63F2" wp14:textId="77777777">
      <w:pPr>
        <w:rPr>
          <w:b/>
        </w:rPr>
      </w:pPr>
      <w:r w:rsidRPr="000932B9">
        <w:rPr>
          <w:b/>
          <w:sz w:val="24"/>
        </w:rPr>
        <w:t>3. REGRESSION COVERAGE</w:t>
      </w:r>
      <w:r w:rsidR="00765163">
        <w:rPr>
          <w:b/>
        </w:rPr>
        <w:t>-- -- -- -- -- -- -- -- -- -- -- -- -- -- -- -- -- -- -- -- -- -- -- -- -- -- -- -- -- -- -- -- -- --3</w:t>
      </w:r>
    </w:p>
    <w:p xmlns:wp14="http://schemas.microsoft.com/office/word/2010/wordml" w:rsidRPr="008C0B42" w:rsidR="00A60C68" w:rsidP="00DA41B1" w:rsidRDefault="00A60C68" w14:paraId="57F7396A" wp14:textId="77777777">
      <w:pPr>
        <w:rPr>
          <w:b/>
        </w:rPr>
      </w:pPr>
      <w:r w:rsidRPr="000932B9">
        <w:rPr>
          <w:b/>
          <w:sz w:val="24"/>
        </w:rPr>
        <w:t>4. TEAM INVOLVED</w:t>
      </w:r>
      <w:r w:rsidR="00765163">
        <w:rPr>
          <w:b/>
        </w:rPr>
        <w:t xml:space="preserve"> -- -- -- -- -- -- -- -- -- -- -- -- -- -- -- -- -- -- -- -- -- -- -- -- -- -- -- -- -- -- -- -- -- -- -- -- -- -3</w:t>
      </w:r>
    </w:p>
    <w:p xmlns:wp14="http://schemas.microsoft.com/office/word/2010/wordml" w:rsidRPr="008C0B42" w:rsidR="00A60C68" w:rsidP="00DA41B1" w:rsidRDefault="00A60C68" w14:paraId="7808ED26" wp14:textId="77777777">
      <w:pPr>
        <w:rPr>
          <w:b/>
        </w:rPr>
      </w:pPr>
      <w:r w:rsidRPr="000932B9">
        <w:rPr>
          <w:b/>
          <w:sz w:val="24"/>
        </w:rPr>
        <w:t>5. TESTING SCHEDULE</w:t>
      </w:r>
      <w:r w:rsidR="00765163">
        <w:rPr>
          <w:b/>
        </w:rPr>
        <w:t xml:space="preserve"> -- -- -- -- -- -- -- -- -- -- -- -- -- -- -- -- -- -- -- -- -- -- -- -- -- -- -- -- -- -- -- -- -- -- -- ---</w:t>
      </w:r>
      <w:r w:rsidR="000932B9">
        <w:rPr>
          <w:b/>
        </w:rPr>
        <w:t>4</w:t>
      </w:r>
    </w:p>
    <w:p xmlns:wp14="http://schemas.microsoft.com/office/word/2010/wordml" w:rsidRPr="008C0B42" w:rsidR="00A60C68" w:rsidP="00DA41B1" w:rsidRDefault="00A60C68" w14:paraId="3C95BFCB" wp14:textId="77777777">
      <w:pPr>
        <w:rPr>
          <w:b/>
        </w:rPr>
      </w:pPr>
      <w:r w:rsidRPr="000932B9">
        <w:rPr>
          <w:b/>
          <w:sz w:val="24"/>
        </w:rPr>
        <w:t>6. TESTING CASE ESTIMATES</w:t>
      </w:r>
      <w:r w:rsidR="00765163">
        <w:rPr>
          <w:b/>
        </w:rPr>
        <w:t>-- -- -- -- -- -- -- -- -- -- -- -- -- -- -- -- -- -- -- -- -- -- -- -- -- -- -- -- -- -- --</w:t>
      </w:r>
      <w:r w:rsidR="000932B9">
        <w:rPr>
          <w:b/>
        </w:rPr>
        <w:t xml:space="preserve"> -- -- 4</w:t>
      </w:r>
    </w:p>
    <w:p xmlns:wp14="http://schemas.microsoft.com/office/word/2010/wordml" w:rsidRPr="008C0B42" w:rsidR="00A60C68" w:rsidP="00DA41B1" w:rsidRDefault="00A60C68" w14:paraId="18A642A4" wp14:textId="77777777">
      <w:pPr>
        <w:rPr>
          <w:b/>
        </w:rPr>
      </w:pPr>
      <w:r w:rsidRPr="000932B9">
        <w:rPr>
          <w:b/>
          <w:sz w:val="24"/>
        </w:rPr>
        <w:t>7. TESTING ARTIFACTS</w:t>
      </w:r>
      <w:r w:rsidR="00765163">
        <w:rPr>
          <w:b/>
        </w:rPr>
        <w:t xml:space="preserve"> -- -- -- -- -- -- -- -- -- -- -- -- -- -- -- -- -- -- -- -- -- -- -- -- -- -- -- -- -- -- -- -- -- -- -- -- </w:t>
      </w:r>
      <w:r w:rsidR="000932B9">
        <w:rPr>
          <w:b/>
        </w:rPr>
        <w:t>4</w:t>
      </w:r>
    </w:p>
    <w:p xmlns:wp14="http://schemas.microsoft.com/office/word/2010/wordml" w:rsidR="00A60C68" w:rsidP="00DA41B1" w:rsidRDefault="00A60C68" w14:paraId="5997CC1D" wp14:textId="77777777">
      <w:pPr>
        <w:rPr>
          <w:sz w:val="20"/>
        </w:rPr>
      </w:pPr>
    </w:p>
    <w:p xmlns:wp14="http://schemas.microsoft.com/office/word/2010/wordml" w:rsidR="008C0B42" w:rsidP="00DA41B1" w:rsidRDefault="008C0B42" w14:paraId="110FFD37" wp14:textId="77777777">
      <w:pPr>
        <w:rPr>
          <w:sz w:val="20"/>
        </w:rPr>
      </w:pPr>
    </w:p>
    <w:p xmlns:wp14="http://schemas.microsoft.com/office/word/2010/wordml" w:rsidR="00765163" w:rsidP="00DA41B1" w:rsidRDefault="00765163" w14:paraId="6B699379" wp14:textId="77777777">
      <w:pPr>
        <w:rPr>
          <w:sz w:val="20"/>
        </w:rPr>
      </w:pPr>
    </w:p>
    <w:p xmlns:wp14="http://schemas.microsoft.com/office/word/2010/wordml" w:rsidR="00765163" w:rsidP="00DA41B1" w:rsidRDefault="00765163" w14:paraId="3FE9F23F" wp14:textId="77777777">
      <w:pPr>
        <w:rPr>
          <w:sz w:val="20"/>
        </w:rPr>
      </w:pPr>
    </w:p>
    <w:p xmlns:wp14="http://schemas.microsoft.com/office/word/2010/wordml" w:rsidR="00765163" w:rsidP="00DA41B1" w:rsidRDefault="00765163" w14:paraId="1F72F646" wp14:textId="77777777">
      <w:pPr>
        <w:rPr>
          <w:sz w:val="20"/>
        </w:rPr>
      </w:pPr>
    </w:p>
    <w:p xmlns:wp14="http://schemas.microsoft.com/office/word/2010/wordml" w:rsidR="00765163" w:rsidP="00DA41B1" w:rsidRDefault="00765163" w14:paraId="08CE6F91" wp14:textId="77777777">
      <w:pPr>
        <w:rPr>
          <w:sz w:val="20"/>
        </w:rPr>
      </w:pPr>
    </w:p>
    <w:p xmlns:wp14="http://schemas.microsoft.com/office/word/2010/wordml" w:rsidR="00765163" w:rsidP="00DA41B1" w:rsidRDefault="00765163" w14:paraId="61CDCEAD" wp14:textId="77777777">
      <w:pPr>
        <w:rPr>
          <w:sz w:val="20"/>
        </w:rPr>
      </w:pPr>
    </w:p>
    <w:p xmlns:wp14="http://schemas.microsoft.com/office/word/2010/wordml" w:rsidR="00765163" w:rsidP="00DA41B1" w:rsidRDefault="00765163" w14:paraId="6BB9E253" wp14:textId="77777777">
      <w:pPr>
        <w:rPr>
          <w:sz w:val="20"/>
        </w:rPr>
      </w:pPr>
    </w:p>
    <w:p xmlns:wp14="http://schemas.microsoft.com/office/word/2010/wordml" w:rsidR="00765163" w:rsidP="00DA41B1" w:rsidRDefault="00765163" w14:paraId="23DE523C" wp14:textId="77777777">
      <w:pPr>
        <w:rPr>
          <w:sz w:val="20"/>
        </w:rPr>
      </w:pPr>
    </w:p>
    <w:p xmlns:wp14="http://schemas.microsoft.com/office/word/2010/wordml" w:rsidR="00765163" w:rsidP="00DA41B1" w:rsidRDefault="00765163" w14:paraId="52E56223" wp14:textId="77777777">
      <w:pPr>
        <w:rPr>
          <w:sz w:val="20"/>
        </w:rPr>
      </w:pPr>
    </w:p>
    <w:p xmlns:wp14="http://schemas.microsoft.com/office/word/2010/wordml" w:rsidR="00A60C68" w:rsidP="00DA41B1" w:rsidRDefault="00A60C68" w14:paraId="217590FE" wp14:textId="77777777">
      <w:pPr>
        <w:rPr>
          <w:b/>
          <w:sz w:val="28"/>
        </w:rPr>
      </w:pPr>
      <w:r w:rsidRPr="008C0B42">
        <w:rPr>
          <w:b/>
          <w:sz w:val="28"/>
        </w:rPr>
        <w:lastRenderedPageBreak/>
        <w:t>Test Plan Summary:</w:t>
      </w:r>
    </w:p>
    <w:p xmlns:wp14="http://schemas.microsoft.com/office/word/2010/wordml" w:rsidRPr="008C0B42" w:rsidR="00791CC0" w:rsidP="00DA41B1" w:rsidRDefault="00791CC0" w14:paraId="07547A01" wp14:textId="77777777">
      <w:pPr>
        <w:rPr>
          <w:b/>
          <w:sz w:val="28"/>
        </w:rPr>
      </w:pPr>
    </w:p>
    <w:p xmlns:wp14="http://schemas.microsoft.com/office/word/2010/wordml" w:rsidRPr="00C04ABF" w:rsidR="00A60C68" w:rsidP="00C04ABF" w:rsidRDefault="00C04ABF" w14:paraId="3C2D0A65" wp14:textId="77777777">
      <w:pPr>
        <w:rPr>
          <w:b/>
          <w:sz w:val="24"/>
          <w:szCs w:val="24"/>
        </w:rPr>
      </w:pPr>
      <w:r w:rsidRPr="00C04AB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04ABF" w:rsidR="00A60C68">
        <w:rPr>
          <w:b/>
          <w:sz w:val="24"/>
          <w:szCs w:val="24"/>
        </w:rPr>
        <w:t>Description Enhancement:</w:t>
      </w:r>
    </w:p>
    <w:p xmlns:wp14="http://schemas.microsoft.com/office/word/2010/wordml" w:rsidRPr="003802B2" w:rsidR="003C584D" w:rsidP="28B2A5EA" w:rsidRDefault="003C584D" w14:paraId="754DA9A7" wp14:textId="510A37CD">
      <w:pPr>
        <w:rPr>
          <w:rFonts w:cs="Calibri" w:cstheme="minorAscii"/>
        </w:rPr>
      </w:pPr>
      <w:r w:rsidRPr="28B2A5EA" w:rsidR="28B2A5EA">
        <w:rPr>
          <w:b w:val="1"/>
          <w:bCs w:val="1"/>
        </w:rPr>
        <w:t xml:space="preserve">               </w:t>
      </w:r>
      <w:r w:rsidR="28B2A5EA">
        <w:rPr>
          <w:b w:val="0"/>
          <w:bCs w:val="0"/>
        </w:rPr>
        <w:t xml:space="preserve">This Test plan document describes about the Add route to Che-Del on </w:t>
      </w:r>
      <w:proofErr w:type="spellStart"/>
      <w:r w:rsidR="28B2A5EA">
        <w:rPr>
          <w:b w:val="0"/>
          <w:bCs w:val="0"/>
        </w:rPr>
        <w:t>Goibibo</w:t>
      </w:r>
      <w:proofErr w:type="spellEnd"/>
      <w:r w:rsidR="28B2A5EA">
        <w:rPr>
          <w:b w:val="0"/>
          <w:bCs w:val="0"/>
        </w:rPr>
        <w:t xml:space="preserve"> application/website through credit/debit card with 1 0r more </w:t>
      </w:r>
      <w:proofErr w:type="spellStart"/>
      <w:r w:rsidR="28B2A5EA">
        <w:rPr>
          <w:b w:val="0"/>
          <w:bCs w:val="0"/>
        </w:rPr>
        <w:t>passg</w:t>
      </w:r>
      <w:proofErr w:type="spellEnd"/>
      <w:r w:rsidR="28B2A5EA">
        <w:rPr>
          <w:b w:val="0"/>
          <w:bCs w:val="0"/>
        </w:rPr>
        <w:t xml:space="preserve"> for </w:t>
      </w:r>
      <w:proofErr w:type="spellStart"/>
      <w:r w:rsidR="28B2A5EA">
        <w:rPr>
          <w:b w:val="0"/>
          <w:bCs w:val="0"/>
        </w:rPr>
        <w:t>oneway</w:t>
      </w:r>
      <w:proofErr w:type="spellEnd"/>
      <w:r w:rsidR="28B2A5EA">
        <w:rPr>
          <w:b w:val="0"/>
          <w:bCs w:val="0"/>
        </w:rPr>
        <w:t xml:space="preserve"> and roundtrip </w:t>
      </w:r>
      <w:proofErr w:type="spellStart"/>
      <w:r w:rsidR="28B2A5EA">
        <w:rPr>
          <w:b w:val="0"/>
          <w:bCs w:val="0"/>
        </w:rPr>
        <w:t>itenaries</w:t>
      </w:r>
      <w:proofErr w:type="spellEnd"/>
      <w:r w:rsidR="28B2A5EA">
        <w:rPr>
          <w:b w:val="0"/>
          <w:bCs w:val="0"/>
        </w:rPr>
        <w:t>.</w:t>
      </w:r>
    </w:p>
    <w:p xmlns:wp14="http://schemas.microsoft.com/office/word/2010/wordml" w:rsidR="00791CC0" w:rsidP="00DA41B1" w:rsidRDefault="003C584D" w14:paraId="725ED14D" wp14:textId="77777777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xmlns:wp14="http://schemas.microsoft.com/office/word/2010/wordml" w:rsidR="00791CC0" w:rsidP="000932B9" w:rsidRDefault="003802B2" w14:paraId="750E4145" wp14:textId="77777777">
      <w:pPr>
        <w:rPr>
          <w:b/>
          <w:sz w:val="24"/>
        </w:rPr>
      </w:pPr>
      <w:r>
        <w:rPr>
          <w:b/>
          <w:sz w:val="24"/>
        </w:rPr>
        <w:t>2.</w:t>
      </w:r>
      <w:r w:rsidR="00C04ABF">
        <w:rPr>
          <w:b/>
          <w:sz w:val="24"/>
        </w:rPr>
        <w:t xml:space="preserve"> </w:t>
      </w:r>
      <w:r w:rsidRPr="008C0B42" w:rsidR="00A60C68">
        <w:rPr>
          <w:b/>
          <w:sz w:val="24"/>
        </w:rPr>
        <w:t>Test Summary</w:t>
      </w:r>
    </w:p>
    <w:p xmlns:wp14="http://schemas.microsoft.com/office/word/2010/wordml" w:rsidRPr="00252DB5" w:rsidR="00A60C68" w:rsidP="00B705A3" w:rsidRDefault="00B705A3" w14:paraId="30C857BB" wp14:textId="77777777">
      <w:pPr>
        <w:rPr>
          <w:b/>
        </w:rPr>
      </w:pPr>
      <w:r>
        <w:rPr>
          <w:b/>
        </w:rPr>
        <w:t xml:space="preserve">                 </w:t>
      </w:r>
      <w:r w:rsidRPr="00252DB5" w:rsidR="00A60C68">
        <w:rPr>
          <w:b/>
        </w:rPr>
        <w:t>2.1 Functional Testing Coverage:</w:t>
      </w:r>
    </w:p>
    <w:p xmlns:wp14="http://schemas.microsoft.com/office/word/2010/wordml" w:rsidRPr="00736E09" w:rsidR="00736E09" w:rsidP="28B2A5EA" w:rsidRDefault="00A60C68" w14:paraId="0D6DC7F4" wp14:textId="77777777">
      <w:pPr>
        <w:pStyle w:val="ListParagraph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28B2A5EA" w:rsidR="28B2A5EA">
        <w:rPr>
          <w:b w:val="1"/>
          <w:bCs w:val="1"/>
          <w:sz w:val="24"/>
          <w:szCs w:val="24"/>
        </w:rPr>
        <w:t>In Scope:</w:t>
      </w:r>
    </w:p>
    <w:p xmlns:wp14="http://schemas.microsoft.com/office/word/2010/wordml" w:rsidRPr="00252DB5" w:rsidR="00252DB5" w:rsidP="28B2A5EA" w:rsidRDefault="00252DB5" w14:paraId="5043CB0F" wp14:textId="5BA1F0A4">
      <w:pPr>
        <w:pStyle w:val="ListParagraph"/>
        <w:numPr>
          <w:ilvl w:val="3"/>
          <w:numId w:val="13"/>
        </w:numPr>
        <w:ind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proofErr w:type="spellStart"/>
      <w:r w:rsidRPr="28B2A5EA" w:rsidR="28B2A5EA">
        <w:rPr>
          <w:sz w:val="20"/>
          <w:szCs w:val="20"/>
        </w:rPr>
        <w:t>Goibibo</w:t>
      </w:r>
      <w:proofErr w:type="spellEnd"/>
      <w:r w:rsidRPr="28B2A5EA" w:rsidR="28B2A5EA">
        <w:rPr>
          <w:sz w:val="20"/>
          <w:szCs w:val="20"/>
        </w:rPr>
        <w:t xml:space="preserve"> website/application</w:t>
      </w:r>
    </w:p>
    <w:p w:rsidR="28B2A5EA" w:rsidP="28B2A5EA" w:rsidRDefault="28B2A5EA" w14:paraId="5D51D8FB" w14:textId="590F70A0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Login functionality working or not</w:t>
      </w:r>
    </w:p>
    <w:p w:rsidR="28B2A5EA" w:rsidP="28B2A5EA" w:rsidRDefault="28B2A5EA" w14:paraId="1AC00AA1" w14:textId="5B8BD6A4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Route-Che-del,che-del-che</w:t>
      </w:r>
    </w:p>
    <w:p w:rsidR="28B2A5EA" w:rsidP="28B2A5EA" w:rsidRDefault="28B2A5EA" w14:paraId="13221CA6" w14:textId="54E25C41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1 or more passg</w:t>
      </w:r>
    </w:p>
    <w:p w:rsidR="28B2A5EA" w:rsidP="28B2A5EA" w:rsidRDefault="28B2A5EA" w14:paraId="32760E0F" w14:textId="21943468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Oneway,roundtrip</w:t>
      </w:r>
    </w:p>
    <w:p w:rsidR="28B2A5EA" w:rsidP="28B2A5EA" w:rsidRDefault="28B2A5EA" w14:paraId="1A461C5C" w14:textId="547FB891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Search option working or not</w:t>
      </w:r>
    </w:p>
    <w:p w:rsidR="28B2A5EA" w:rsidP="28B2A5EA" w:rsidRDefault="28B2A5EA" w14:paraId="53687323" w14:textId="137A637C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Flights displayed or not</w:t>
      </w:r>
    </w:p>
    <w:p w:rsidR="28B2A5EA" w:rsidP="28B2A5EA" w:rsidRDefault="28B2A5EA" w14:paraId="7DDB4AB6" w14:textId="7EF8A32A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 xml:space="preserve">Select </w:t>
      </w:r>
      <w:proofErr w:type="spellStart"/>
      <w:r w:rsidRPr="28B2A5EA" w:rsidR="28B2A5EA">
        <w:rPr>
          <w:sz w:val="20"/>
          <w:szCs w:val="20"/>
        </w:rPr>
        <w:t>fligts</w:t>
      </w:r>
      <w:proofErr w:type="spellEnd"/>
      <w:r w:rsidRPr="28B2A5EA" w:rsidR="28B2A5EA">
        <w:rPr>
          <w:sz w:val="20"/>
          <w:szCs w:val="20"/>
        </w:rPr>
        <w:t xml:space="preserve"> working or not</w:t>
      </w:r>
    </w:p>
    <w:p w:rsidR="28B2A5EA" w:rsidP="28B2A5EA" w:rsidRDefault="28B2A5EA" w14:paraId="340CE54F" w14:textId="19E0A0FE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Review details-travel</w:t>
      </w:r>
    </w:p>
    <w:p w:rsidR="28B2A5EA" w:rsidP="28B2A5EA" w:rsidRDefault="28B2A5EA" w14:paraId="48ED989F" w14:textId="10B2ECBC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 xml:space="preserve">Enter </w:t>
      </w:r>
      <w:proofErr w:type="spellStart"/>
      <w:r w:rsidRPr="28B2A5EA" w:rsidR="28B2A5EA">
        <w:rPr>
          <w:sz w:val="20"/>
          <w:szCs w:val="20"/>
        </w:rPr>
        <w:t>Passg</w:t>
      </w:r>
      <w:proofErr w:type="spellEnd"/>
      <w:r w:rsidRPr="28B2A5EA" w:rsidR="28B2A5EA">
        <w:rPr>
          <w:sz w:val="20"/>
          <w:szCs w:val="20"/>
        </w:rPr>
        <w:t xml:space="preserve"> details</w:t>
      </w:r>
    </w:p>
    <w:p w:rsidR="28B2A5EA" w:rsidP="28B2A5EA" w:rsidRDefault="28B2A5EA" w14:paraId="377ED711" w14:textId="2EE38E9B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28B2A5EA" w:rsidR="28B2A5EA">
        <w:rPr>
          <w:sz w:val="20"/>
          <w:szCs w:val="20"/>
        </w:rPr>
        <w:t>CC/DB-Pymt</w:t>
      </w:r>
    </w:p>
    <w:p xmlns:wp14="http://schemas.microsoft.com/office/word/2010/wordml" w:rsidR="00A326B0" w:rsidP="28B2A5EA" w:rsidRDefault="00A326B0" w14:paraId="48AEBE5E" wp14:textId="77777777">
      <w:pPr>
        <w:pStyle w:val="ListParagraph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28B2A5EA" w:rsidR="28B2A5EA">
        <w:rPr>
          <w:b w:val="1"/>
          <w:bCs w:val="1"/>
          <w:sz w:val="24"/>
          <w:szCs w:val="24"/>
        </w:rPr>
        <w:t>Out of Scope</w:t>
      </w:r>
      <w:r w:rsidRPr="28B2A5EA" w:rsidR="28B2A5EA">
        <w:rPr>
          <w:b w:val="1"/>
          <w:bCs w:val="1"/>
          <w:sz w:val="24"/>
          <w:szCs w:val="24"/>
        </w:rPr>
        <w:t>:</w:t>
      </w:r>
    </w:p>
    <w:p w:rsidR="28B2A5EA" w:rsidP="28B2A5EA" w:rsidRDefault="28B2A5EA" w14:paraId="61199BDE" w14:textId="36B9A9D6">
      <w:pPr>
        <w:pStyle w:val="ListParagraph"/>
        <w:numPr>
          <w:ilvl w:val="3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 xml:space="preserve">Other than </w:t>
      </w:r>
      <w:proofErr w:type="spellStart"/>
      <w:r w:rsidRPr="28B2A5EA" w:rsidR="28B2A5EA">
        <w:rPr>
          <w:b w:val="0"/>
          <w:bCs w:val="0"/>
          <w:sz w:val="24"/>
          <w:szCs w:val="24"/>
        </w:rPr>
        <w:t>goibibo</w:t>
      </w:r>
      <w:proofErr w:type="spellEnd"/>
      <w:r w:rsidRPr="28B2A5EA" w:rsidR="28B2A5EA">
        <w:rPr>
          <w:b w:val="0"/>
          <w:bCs w:val="0"/>
          <w:sz w:val="24"/>
          <w:szCs w:val="24"/>
        </w:rPr>
        <w:t xml:space="preserve"> website</w:t>
      </w:r>
    </w:p>
    <w:p w:rsidR="28B2A5EA" w:rsidP="28B2A5EA" w:rsidRDefault="28B2A5EA" w14:paraId="0B54DB65" w14:textId="27CFAFB3">
      <w:pPr>
        <w:pStyle w:val="ListParagraph"/>
        <w:numPr>
          <w:ilvl w:val="3"/>
          <w:numId w:val="15"/>
        </w:numPr>
        <w:rPr>
          <w:b w:val="1"/>
          <w:bCs w:val="1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 xml:space="preserve">Other than </w:t>
      </w:r>
      <w:proofErr w:type="spellStart"/>
      <w:r w:rsidRPr="28B2A5EA" w:rsidR="28B2A5EA">
        <w:rPr>
          <w:b w:val="0"/>
          <w:bCs w:val="0"/>
          <w:sz w:val="24"/>
          <w:szCs w:val="24"/>
        </w:rPr>
        <w:t>che</w:t>
      </w:r>
      <w:proofErr w:type="spellEnd"/>
      <w:r w:rsidRPr="28B2A5EA" w:rsidR="28B2A5EA">
        <w:rPr>
          <w:b w:val="0"/>
          <w:bCs w:val="0"/>
          <w:sz w:val="24"/>
          <w:szCs w:val="24"/>
        </w:rPr>
        <w:t>-del routes</w:t>
      </w:r>
    </w:p>
    <w:p w:rsidR="28B2A5EA" w:rsidP="28B2A5EA" w:rsidRDefault="28B2A5EA" w14:paraId="2D5A0AD2" w14:textId="7C2E9CA4">
      <w:pPr>
        <w:pStyle w:val="ListParagraph"/>
        <w:numPr>
          <w:ilvl w:val="3"/>
          <w:numId w:val="15"/>
        </w:numPr>
        <w:rPr>
          <w:b w:val="1"/>
          <w:bCs w:val="1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>Other than flights-no buses</w:t>
      </w:r>
    </w:p>
    <w:p w:rsidR="28B2A5EA" w:rsidP="28B2A5EA" w:rsidRDefault="28B2A5EA" w14:paraId="2BBF739C" w14:textId="123281C9">
      <w:pPr>
        <w:pStyle w:val="ListParagraph"/>
        <w:numPr>
          <w:ilvl w:val="3"/>
          <w:numId w:val="15"/>
        </w:numPr>
        <w:rPr>
          <w:b w:val="1"/>
          <w:bCs w:val="1"/>
          <w:sz w:val="24"/>
          <w:szCs w:val="24"/>
        </w:rPr>
      </w:pPr>
      <w:proofErr w:type="spellStart"/>
      <w:r w:rsidRPr="28B2A5EA" w:rsidR="28B2A5EA">
        <w:rPr>
          <w:b w:val="0"/>
          <w:bCs w:val="0"/>
          <w:sz w:val="24"/>
          <w:szCs w:val="24"/>
        </w:rPr>
        <w:t>Upi</w:t>
      </w:r>
      <w:proofErr w:type="spellEnd"/>
      <w:r w:rsidRPr="28B2A5EA" w:rsidR="28B2A5EA">
        <w:rPr>
          <w:b w:val="0"/>
          <w:bCs w:val="0"/>
          <w:sz w:val="24"/>
          <w:szCs w:val="24"/>
        </w:rPr>
        <w:t xml:space="preserve"> </w:t>
      </w:r>
      <w:proofErr w:type="spellStart"/>
      <w:r w:rsidRPr="28B2A5EA" w:rsidR="28B2A5EA">
        <w:rPr>
          <w:b w:val="0"/>
          <w:bCs w:val="0"/>
          <w:sz w:val="24"/>
          <w:szCs w:val="24"/>
        </w:rPr>
        <w:t>pymt</w:t>
      </w:r>
      <w:proofErr w:type="spellEnd"/>
      <w:r w:rsidRPr="28B2A5EA" w:rsidR="28B2A5EA">
        <w:rPr>
          <w:b w:val="0"/>
          <w:bCs w:val="0"/>
          <w:sz w:val="24"/>
          <w:szCs w:val="24"/>
        </w:rPr>
        <w:t>(</w:t>
      </w:r>
      <w:proofErr w:type="spellStart"/>
      <w:r w:rsidRPr="28B2A5EA" w:rsidR="28B2A5EA">
        <w:rPr>
          <w:b w:val="0"/>
          <w:bCs w:val="0"/>
          <w:sz w:val="24"/>
          <w:szCs w:val="24"/>
        </w:rPr>
        <w:t>amazonpay,googlepay,paytm,etc</w:t>
      </w:r>
      <w:proofErr w:type="spellEnd"/>
      <w:r w:rsidRPr="28B2A5EA" w:rsidR="28B2A5EA">
        <w:rPr>
          <w:b w:val="0"/>
          <w:bCs w:val="0"/>
          <w:sz w:val="24"/>
          <w:szCs w:val="24"/>
        </w:rPr>
        <w:t>)</w:t>
      </w:r>
    </w:p>
    <w:p w:rsidR="28B2A5EA" w:rsidP="28B2A5EA" w:rsidRDefault="28B2A5EA" w14:paraId="662C6D27" w14:textId="36DEA13F">
      <w:pPr>
        <w:pStyle w:val="ListParagraph"/>
        <w:numPr>
          <w:ilvl w:val="3"/>
          <w:numId w:val="15"/>
        </w:numPr>
        <w:rPr>
          <w:b w:val="1"/>
          <w:bCs w:val="1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 xml:space="preserve">Cash </w:t>
      </w:r>
      <w:proofErr w:type="spellStart"/>
      <w:r w:rsidRPr="28B2A5EA" w:rsidR="28B2A5EA">
        <w:rPr>
          <w:b w:val="0"/>
          <w:bCs w:val="0"/>
          <w:sz w:val="24"/>
          <w:szCs w:val="24"/>
        </w:rPr>
        <w:t>pymt</w:t>
      </w:r>
      <w:proofErr w:type="spellEnd"/>
    </w:p>
    <w:p w:rsidR="28B2A5EA" w:rsidP="28B2A5EA" w:rsidRDefault="28B2A5EA" w14:paraId="04AB6514" w14:textId="36679499">
      <w:pPr>
        <w:pStyle w:val="ListParagraph"/>
        <w:numPr>
          <w:ilvl w:val="3"/>
          <w:numId w:val="15"/>
        </w:numPr>
        <w:rPr>
          <w:b w:val="1"/>
          <w:bCs w:val="1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>Net bank</w:t>
      </w:r>
    </w:p>
    <w:p xmlns:wp14="http://schemas.microsoft.com/office/word/2010/wordml" w:rsidR="00252DB5" w:rsidP="00252DB5" w:rsidRDefault="00252DB5" w14:paraId="27942476" wp14:textId="77777777">
      <w:pPr>
        <w:rPr>
          <w:b/>
          <w:sz w:val="24"/>
        </w:rPr>
      </w:pPr>
      <w:r w:rsidRPr="28B2A5EA" w:rsidR="28B2A5EA">
        <w:rPr>
          <w:b w:val="1"/>
          <w:bCs w:val="1"/>
          <w:sz w:val="24"/>
          <w:szCs w:val="24"/>
        </w:rPr>
        <w:t>3. Regression Coverage</w:t>
      </w:r>
    </w:p>
    <w:p xmlns:wp14="http://schemas.microsoft.com/office/word/2010/wordml" w:rsidR="00736E09" w:rsidP="28B2A5EA" w:rsidRDefault="00736E09" w14:paraId="07459315" wp14:textId="1BE19D3A">
      <w:pPr>
        <w:rPr>
          <w:b w:val="0"/>
          <w:bCs w:val="0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>No automated functional tests are planned at this time.</w:t>
      </w:r>
    </w:p>
    <w:p w:rsidR="28B2A5EA" w:rsidP="28B2A5EA" w:rsidRDefault="28B2A5EA" w14:paraId="3646D764" w14:textId="14B4B122">
      <w:pPr>
        <w:pStyle w:val="Normal"/>
        <w:rPr>
          <w:b w:val="0"/>
          <w:bCs w:val="0"/>
          <w:sz w:val="24"/>
          <w:szCs w:val="24"/>
        </w:rPr>
      </w:pPr>
      <w:r w:rsidRPr="28B2A5EA" w:rsidR="28B2A5EA">
        <w:rPr>
          <w:b w:val="0"/>
          <w:bCs w:val="0"/>
          <w:sz w:val="24"/>
          <w:szCs w:val="24"/>
        </w:rPr>
        <w:t xml:space="preserve">Login, Search </w:t>
      </w:r>
      <w:r w:rsidRPr="28B2A5EA" w:rsidR="28B2A5EA">
        <w:rPr>
          <w:b w:val="0"/>
          <w:bCs w:val="0"/>
          <w:sz w:val="24"/>
          <w:szCs w:val="24"/>
        </w:rPr>
        <w:t xml:space="preserve">products, </w:t>
      </w:r>
      <w:proofErr w:type="gramStart"/>
      <w:r w:rsidRPr="28B2A5EA" w:rsidR="28B2A5EA">
        <w:rPr>
          <w:b w:val="0"/>
          <w:bCs w:val="0"/>
          <w:sz w:val="24"/>
          <w:szCs w:val="24"/>
        </w:rPr>
        <w:t>Add</w:t>
      </w:r>
      <w:proofErr w:type="gramEnd"/>
      <w:r w:rsidRPr="28B2A5EA" w:rsidR="28B2A5EA">
        <w:rPr>
          <w:b w:val="0"/>
          <w:bCs w:val="0"/>
          <w:sz w:val="24"/>
          <w:szCs w:val="24"/>
        </w:rPr>
        <w:t xml:space="preserve"> to cart functionalities will be covered as part of regression testing</w:t>
      </w:r>
    </w:p>
    <w:p xmlns:wp14="http://schemas.microsoft.com/office/word/2010/wordml" w:rsidR="00252DB5" w:rsidP="00252DB5" w:rsidRDefault="00252DB5" w14:paraId="5B97942F" wp14:textId="77777777">
      <w:pPr>
        <w:rPr>
          <w:b/>
          <w:sz w:val="24"/>
        </w:rPr>
      </w:pPr>
      <w:r w:rsidRPr="00252DB5">
        <w:rPr>
          <w:b/>
          <w:sz w:val="24"/>
        </w:rPr>
        <w:t>4. Team Involved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340"/>
        <w:gridCol w:w="2342"/>
        <w:gridCol w:w="2342"/>
        <w:gridCol w:w="2342"/>
      </w:tblGrid>
      <w:tr xmlns:wp14="http://schemas.microsoft.com/office/word/2010/wordml" w:rsidR="00791CC0" w:rsidTr="28B2A5EA" w14:paraId="329F6EFF" wp14:textId="77777777">
        <w:trPr>
          <w:trHeight w:val="634"/>
        </w:trPr>
        <w:tc>
          <w:tcPr>
            <w:tcW w:w="2340" w:type="dxa"/>
            <w:tcMar/>
          </w:tcPr>
          <w:p w:rsidR="00791CC0" w:rsidP="00791CC0" w:rsidRDefault="00791CC0" w14:paraId="12592BC1" wp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</w:p>
        </w:tc>
        <w:tc>
          <w:tcPr>
            <w:tcW w:w="2342" w:type="dxa"/>
            <w:tcMar/>
          </w:tcPr>
          <w:p w:rsidR="00791CC0" w:rsidP="00791CC0" w:rsidRDefault="00791CC0" w14:paraId="2F1D1778" wp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</w:p>
        </w:tc>
        <w:tc>
          <w:tcPr>
            <w:tcW w:w="2342" w:type="dxa"/>
            <w:tcMar/>
          </w:tcPr>
          <w:p w:rsidR="00791CC0" w:rsidP="00791CC0" w:rsidRDefault="00791CC0" w14:paraId="04134E93" wp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Tester</w:t>
            </w:r>
          </w:p>
        </w:tc>
        <w:tc>
          <w:tcPr>
            <w:tcW w:w="2342" w:type="dxa"/>
            <w:tcMar/>
          </w:tcPr>
          <w:p w:rsidR="00791CC0" w:rsidP="00791CC0" w:rsidRDefault="00791CC0" w14:paraId="37058E47" wp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Requestor</w:t>
            </w:r>
          </w:p>
        </w:tc>
      </w:tr>
      <w:tr xmlns:wp14="http://schemas.microsoft.com/office/word/2010/wordml" w:rsidR="00791CC0" w:rsidTr="28B2A5EA" w14:paraId="346EFF0F" wp14:textId="77777777">
        <w:trPr>
          <w:trHeight w:val="634"/>
        </w:trPr>
        <w:tc>
          <w:tcPr>
            <w:tcW w:w="2340" w:type="dxa"/>
            <w:shd w:val="clear" w:color="auto" w:fill="DBE5F1" w:themeFill="accent1" w:themeFillTint="33"/>
            <w:tcMar/>
          </w:tcPr>
          <w:p w:rsidR="00791CC0" w:rsidP="28B2A5EA" w:rsidRDefault="00CC6033" w14:paraId="33E67AC6" wp14:textId="4A562DC8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BA name/Vijay</w:t>
            </w:r>
          </w:p>
          <w:p w:rsidRPr="00765163" w:rsidR="00CC6033" w:rsidP="00791CC0" w:rsidRDefault="00CC6033" w14:paraId="6537F28F" wp14:textId="7777777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shd w:val="clear" w:color="auto" w:fill="DBE5F1" w:themeFill="accent1" w:themeFillTint="33"/>
            <w:tcMar/>
          </w:tcPr>
          <w:p w:rsidR="00791CC0" w:rsidP="28B2A5EA" w:rsidRDefault="00791CC0" w14:paraId="6DFB9E20" wp14:textId="103A6C22">
            <w:pPr>
              <w:jc w:val="center"/>
              <w:rPr>
                <w:rFonts w:cs="Calibri" w:cstheme="minorAscii"/>
              </w:rPr>
            </w:pPr>
            <w:r w:rsidRPr="28B2A5EA" w:rsidR="28B2A5EA">
              <w:rPr>
                <w:rFonts w:cs="Calibri" w:cstheme="minorAscii"/>
              </w:rPr>
              <w:t>Teal Lead/Team Manager name-Abu</w:t>
            </w:r>
          </w:p>
          <w:p w:rsidRPr="003802B2" w:rsidR="003802B2" w:rsidP="28B2A5EA" w:rsidRDefault="003802B2" w14:paraId="647CA965" w14:noSpellErr="1" wp14:textId="3872E2EF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2342" w:type="dxa"/>
            <w:shd w:val="clear" w:color="auto" w:fill="DBE5F1" w:themeFill="accent1" w:themeFillTint="33"/>
            <w:tcMar/>
          </w:tcPr>
          <w:p w:rsidRPr="003802B2" w:rsidR="003802B2" w:rsidP="28B2A5EA" w:rsidRDefault="00EA1358" w14:paraId="5B859437" wp14:textId="747B1932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Balaji</w:t>
            </w:r>
            <w:proofErr w:type="spellStart"/>
            <w:proofErr w:type="spellEnd"/>
          </w:p>
          <w:p w:rsidRPr="003802B2" w:rsidR="003802B2" w:rsidP="28B2A5EA" w:rsidRDefault="00EA1358" w14:paraId="6C906145" wp14:textId="5410A998">
            <w:pPr>
              <w:pStyle w:val="Normal"/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Govind</w:t>
            </w:r>
          </w:p>
          <w:p w:rsidRPr="003802B2" w:rsidR="003802B2" w:rsidP="28B2A5EA" w:rsidRDefault="00EA1358" w14:paraId="3FFEDC2B" wp14:textId="5620751B">
            <w:pPr>
              <w:pStyle w:val="Normal"/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Bala</w:t>
            </w:r>
          </w:p>
        </w:tc>
        <w:tc>
          <w:tcPr>
            <w:tcW w:w="2342" w:type="dxa"/>
            <w:shd w:val="clear" w:color="auto" w:fill="DBE5F1" w:themeFill="accent1" w:themeFillTint="33"/>
            <w:tcMar/>
          </w:tcPr>
          <w:p w:rsidR="00791CC0" w:rsidP="28B2A5EA" w:rsidRDefault="00791CC0" w14:paraId="70DF9E56" wp14:textId="3B3E9CF4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28B2A5EA" w:rsidR="28B2A5EA">
              <w:rPr>
                <w:b w:val="1"/>
                <w:bCs w:val="1"/>
                <w:sz w:val="24"/>
                <w:szCs w:val="24"/>
              </w:rPr>
              <w:t>Goibibo/Flipkart-Client/customer name</w:t>
            </w:r>
          </w:p>
        </w:tc>
      </w:tr>
    </w:tbl>
    <w:p xmlns:wp14="http://schemas.microsoft.com/office/word/2010/wordml" w:rsidR="00252DB5" w:rsidP="00252DB5" w:rsidRDefault="00791CC0" w14:paraId="0922CD82" wp14:textId="77777777">
      <w:pPr>
        <w:rPr>
          <w:b/>
          <w:sz w:val="24"/>
        </w:rPr>
      </w:pPr>
      <w:r w:rsidRPr="00791CC0">
        <w:rPr>
          <w:b/>
          <w:sz w:val="24"/>
        </w:rPr>
        <w:lastRenderedPageBreak/>
        <w:t>5. Testing Schedule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1545"/>
        <w:gridCol w:w="1546"/>
        <w:gridCol w:w="1545"/>
        <w:gridCol w:w="1546"/>
      </w:tblGrid>
      <w:tr xmlns:wp14="http://schemas.microsoft.com/office/word/2010/wordml" w:rsidR="00791CC0" w:rsidTr="28B2A5EA" w14:paraId="155D984F" wp14:textId="77777777">
        <w:trPr>
          <w:trHeight w:val="312"/>
        </w:trPr>
        <w:tc>
          <w:tcPr>
            <w:tcW w:w="3090" w:type="dxa"/>
            <w:tcMar/>
          </w:tcPr>
          <w:p w:rsidRPr="00324DCD" w:rsidR="00791CC0" w:rsidP="00324DCD" w:rsidRDefault="00791CC0" w14:paraId="44E871BC" wp14:textId="77777777">
            <w:pPr>
              <w:jc w:val="center"/>
              <w:rPr>
                <w:b/>
                <w:sz w:val="24"/>
              </w:rPr>
            </w:pPr>
          </w:p>
        </w:tc>
        <w:tc>
          <w:tcPr>
            <w:tcW w:w="3091" w:type="dxa"/>
            <w:gridSpan w:val="2"/>
            <w:tcMar/>
          </w:tcPr>
          <w:p w:rsidRPr="00324DCD" w:rsidR="00791CC0" w:rsidP="00324DCD" w:rsidRDefault="00324DCD" w14:paraId="288D5F4D" wp14:textId="77777777">
            <w:pPr>
              <w:jc w:val="center"/>
              <w:rPr>
                <w:b/>
                <w:sz w:val="24"/>
              </w:rPr>
            </w:pPr>
            <w:r w:rsidRPr="00324DCD">
              <w:rPr>
                <w:b/>
                <w:sz w:val="24"/>
              </w:rPr>
              <w:t>Expected Date</w:t>
            </w:r>
          </w:p>
        </w:tc>
        <w:tc>
          <w:tcPr>
            <w:tcW w:w="3091" w:type="dxa"/>
            <w:gridSpan w:val="2"/>
            <w:tcMar/>
          </w:tcPr>
          <w:p w:rsidRPr="00324DCD" w:rsidR="00791CC0" w:rsidP="00324DCD" w:rsidRDefault="00324DCD" w14:paraId="583AD3EB" wp14:textId="77777777">
            <w:pPr>
              <w:jc w:val="center"/>
              <w:rPr>
                <w:b/>
                <w:sz w:val="24"/>
              </w:rPr>
            </w:pPr>
            <w:r w:rsidRPr="00324DCD">
              <w:rPr>
                <w:b/>
                <w:sz w:val="24"/>
              </w:rPr>
              <w:t>Actual Date</w:t>
            </w:r>
          </w:p>
        </w:tc>
      </w:tr>
      <w:tr xmlns:wp14="http://schemas.microsoft.com/office/word/2010/wordml" w:rsidR="00791CC0" w:rsidTr="28B2A5EA" w14:paraId="7AD8EA20" wp14:textId="77777777">
        <w:trPr>
          <w:trHeight w:val="312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2F4635E3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UAT Load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C04ABF" w:rsidR="00791CC0" w:rsidP="00324DCD" w:rsidRDefault="00C04ABF" w14:paraId="19B46D21" wp14:textId="50A731A7">
            <w:pPr>
              <w:jc w:val="center"/>
            </w:pPr>
            <w:r w:rsidR="28B2A5EA">
              <w:rPr/>
              <w:t>10-Aug-2020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4F6E29" w:rsidR="00791CC0" w:rsidP="00324DCD" w:rsidRDefault="004F6E29" w14:paraId="7B7E5DFB" wp14:textId="6C0D2BE1">
            <w:pPr>
              <w:jc w:val="center"/>
            </w:pPr>
          </w:p>
        </w:tc>
      </w:tr>
      <w:tr xmlns:wp14="http://schemas.microsoft.com/office/word/2010/wordml" w:rsidR="00791CC0" w:rsidTr="28B2A5EA" w14:paraId="630775FF" wp14:textId="77777777">
        <w:trPr>
          <w:trHeight w:val="312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4D3E5A7B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Test Plan / Test Case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C04ABF" w:rsidR="00791CC0" w:rsidP="00324DCD" w:rsidRDefault="00C04ABF" w14:paraId="46972B91" wp14:textId="14508669">
            <w:pPr>
              <w:jc w:val="center"/>
            </w:pPr>
            <w:r w:rsidR="28B2A5EA">
              <w:rPr/>
              <w:t>08-Aug-2020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4F6E29" w:rsidR="00791CC0" w:rsidP="00324DCD" w:rsidRDefault="004F6E29" w14:paraId="2B726C76" w14:noSpellErr="1" wp14:textId="29F36716">
            <w:pPr>
              <w:jc w:val="center"/>
            </w:pPr>
          </w:p>
        </w:tc>
      </w:tr>
      <w:tr xmlns:wp14="http://schemas.microsoft.com/office/word/2010/wordml" w:rsidR="00791CC0" w:rsidTr="28B2A5EA" w14:paraId="3D487CE4" wp14:textId="77777777">
        <w:trPr>
          <w:trHeight w:val="328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27DA3400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Test case BA Approval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C04ABF" w:rsidR="00791CC0" w:rsidP="00324DCD" w:rsidRDefault="00C04ABF" w14:paraId="5B93779F" wp14:textId="7FFB9FC6">
            <w:pPr>
              <w:jc w:val="center"/>
            </w:pPr>
            <w:r w:rsidR="28B2A5EA">
              <w:rPr/>
              <w:t>09-Aug-2020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Pr="004F6E29" w:rsidR="00791CC0" w:rsidP="00324DCD" w:rsidRDefault="004F6E29" w14:paraId="0162930B" w14:noSpellErr="1" wp14:textId="390E6B7D">
            <w:pPr>
              <w:jc w:val="center"/>
            </w:pPr>
          </w:p>
        </w:tc>
      </w:tr>
      <w:tr xmlns:wp14="http://schemas.microsoft.com/office/word/2010/wordml" w:rsidR="00324DCD" w:rsidTr="28B2A5EA" w14:paraId="396DA4E0" wp14:textId="77777777">
        <w:trPr>
          <w:trHeight w:val="164"/>
        </w:trPr>
        <w:tc>
          <w:tcPr>
            <w:tcW w:w="3090" w:type="dxa"/>
            <w:vMerge w:val="restart"/>
            <w:shd w:val="clear" w:color="auto" w:fill="DBE5F1" w:themeFill="accent1" w:themeFillTint="33"/>
            <w:tcMar/>
          </w:tcPr>
          <w:p w:rsidRPr="00765163" w:rsidR="00324DCD" w:rsidP="00252DB5" w:rsidRDefault="00324DCD" w14:paraId="73094D16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Test Execution</w:t>
            </w:r>
          </w:p>
        </w:tc>
        <w:tc>
          <w:tcPr>
            <w:tcW w:w="1545" w:type="dxa"/>
            <w:shd w:val="clear" w:color="auto" w:fill="DBE5F1" w:themeFill="accent1" w:themeFillTint="33"/>
            <w:tcMar/>
          </w:tcPr>
          <w:p w:rsidRPr="00765163" w:rsidR="00324DCD" w:rsidP="00324DCD" w:rsidRDefault="00324DCD" w14:paraId="08A80BAF" wp14:textId="77777777">
            <w:pPr>
              <w:jc w:val="center"/>
              <w:rPr>
                <w:b/>
                <w:sz w:val="24"/>
              </w:rPr>
            </w:pPr>
            <w:r w:rsidRPr="00765163">
              <w:rPr>
                <w:b/>
                <w:sz w:val="24"/>
              </w:rPr>
              <w:t>From</w:t>
            </w:r>
          </w:p>
        </w:tc>
        <w:tc>
          <w:tcPr>
            <w:tcW w:w="1546" w:type="dxa"/>
            <w:shd w:val="clear" w:color="auto" w:fill="DBE5F1" w:themeFill="accent1" w:themeFillTint="33"/>
            <w:tcMar/>
          </w:tcPr>
          <w:p w:rsidRPr="00765163" w:rsidR="00324DCD" w:rsidP="00324DCD" w:rsidRDefault="00324DCD" w14:paraId="70B4869A" wp14:textId="77777777">
            <w:pPr>
              <w:jc w:val="center"/>
              <w:rPr>
                <w:b/>
                <w:sz w:val="24"/>
              </w:rPr>
            </w:pPr>
            <w:r w:rsidRPr="00765163">
              <w:rPr>
                <w:b/>
                <w:sz w:val="24"/>
              </w:rPr>
              <w:t>To</w:t>
            </w:r>
          </w:p>
        </w:tc>
        <w:tc>
          <w:tcPr>
            <w:tcW w:w="1545" w:type="dxa"/>
            <w:shd w:val="clear" w:color="auto" w:fill="DBE5F1" w:themeFill="accent1" w:themeFillTint="33"/>
            <w:tcMar/>
          </w:tcPr>
          <w:p w:rsidRPr="00765163" w:rsidR="00324DCD" w:rsidP="00324DCD" w:rsidRDefault="00324DCD" w14:paraId="774E6BD1" wp14:textId="77777777">
            <w:pPr>
              <w:jc w:val="center"/>
              <w:rPr>
                <w:b/>
                <w:sz w:val="24"/>
              </w:rPr>
            </w:pPr>
            <w:r w:rsidRPr="00765163">
              <w:rPr>
                <w:b/>
                <w:sz w:val="24"/>
              </w:rPr>
              <w:t>From</w:t>
            </w:r>
          </w:p>
        </w:tc>
        <w:tc>
          <w:tcPr>
            <w:tcW w:w="1546" w:type="dxa"/>
            <w:shd w:val="clear" w:color="auto" w:fill="DBE5F1" w:themeFill="accent1" w:themeFillTint="33"/>
            <w:tcMar/>
          </w:tcPr>
          <w:p w:rsidRPr="00765163" w:rsidR="00324DCD" w:rsidP="00324DCD" w:rsidRDefault="00324DCD" w14:paraId="2428CF07" wp14:textId="77777777">
            <w:pPr>
              <w:jc w:val="center"/>
              <w:rPr>
                <w:b/>
                <w:sz w:val="24"/>
              </w:rPr>
            </w:pPr>
            <w:r w:rsidRPr="00765163">
              <w:rPr>
                <w:b/>
                <w:sz w:val="24"/>
              </w:rPr>
              <w:t>To</w:t>
            </w:r>
          </w:p>
        </w:tc>
      </w:tr>
      <w:tr xmlns:wp14="http://schemas.microsoft.com/office/word/2010/wordml" w:rsidR="00324DCD" w:rsidTr="28B2A5EA" w14:paraId="62045A9F" wp14:textId="77777777">
        <w:trPr>
          <w:trHeight w:val="164"/>
        </w:trPr>
        <w:tc>
          <w:tcPr>
            <w:tcW w:w="3090" w:type="dxa"/>
            <w:vMerge/>
            <w:tcMar/>
          </w:tcPr>
          <w:p w:rsidRPr="00765163" w:rsidR="00324DCD" w:rsidP="00252DB5" w:rsidRDefault="00324DCD" w14:paraId="144A5D23" wp14:textId="77777777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  <w:tcMar/>
          </w:tcPr>
          <w:p w:rsidRPr="00C04ABF" w:rsidR="00324DCD" w:rsidP="00324DCD" w:rsidRDefault="00C04ABF" w14:paraId="6AFE5D87" wp14:textId="4553BB70">
            <w:pPr>
              <w:jc w:val="center"/>
            </w:pPr>
            <w:r w:rsidR="28B2A5EA">
              <w:rPr/>
              <w:t>10-Aug-2020</w:t>
            </w:r>
          </w:p>
        </w:tc>
        <w:tc>
          <w:tcPr>
            <w:tcW w:w="1546" w:type="dxa"/>
            <w:shd w:val="clear" w:color="auto" w:fill="DBE5F1" w:themeFill="accent1" w:themeFillTint="33"/>
            <w:tcMar/>
          </w:tcPr>
          <w:p w:rsidRPr="00C04ABF" w:rsidR="00324DCD" w:rsidP="00324DCD" w:rsidRDefault="00C04ABF" w14:paraId="0257EABA" wp14:textId="4539613D">
            <w:pPr>
              <w:jc w:val="center"/>
            </w:pPr>
            <w:r w:rsidR="28B2A5EA">
              <w:rPr/>
              <w:t>25-Aug-2020</w:t>
            </w:r>
          </w:p>
        </w:tc>
        <w:tc>
          <w:tcPr>
            <w:tcW w:w="1545" w:type="dxa"/>
            <w:shd w:val="clear" w:color="auto" w:fill="DBE5F1" w:themeFill="accent1" w:themeFillTint="33"/>
            <w:tcMar/>
          </w:tcPr>
          <w:p w:rsidRPr="004F6E29" w:rsidR="00324DCD" w:rsidP="00324DCD" w:rsidRDefault="004F6E29" w14:paraId="7D4B414F" wp14:textId="4553BB70">
            <w:pPr>
              <w:jc w:val="center"/>
            </w:pPr>
            <w:r w:rsidR="28B2A5EA">
              <w:rPr/>
              <w:t>10-Aug-2020</w:t>
            </w:r>
          </w:p>
          <w:p w:rsidRPr="004F6E29" w:rsidR="00324DCD" w:rsidP="28B2A5EA" w:rsidRDefault="004F6E29" w14:paraId="6F3577A0" wp14:textId="59BAD26C">
            <w:pPr>
              <w:pStyle w:val="Normal"/>
              <w:jc w:val="center"/>
            </w:pPr>
          </w:p>
        </w:tc>
        <w:tc>
          <w:tcPr>
            <w:tcW w:w="1546" w:type="dxa"/>
            <w:shd w:val="clear" w:color="auto" w:fill="DBE5F1" w:themeFill="accent1" w:themeFillTint="33"/>
            <w:tcMar/>
          </w:tcPr>
          <w:p w:rsidRPr="004F6E29" w:rsidR="004F6E29" w:rsidP="004F6E29" w:rsidRDefault="004F6E29" w14:paraId="596221A9" wp14:textId="33239A5F">
            <w:pPr>
              <w:jc w:val="center"/>
            </w:pPr>
            <w:r w:rsidR="28B2A5EA">
              <w:rPr/>
              <w:t>26-Aug-2020</w:t>
            </w:r>
          </w:p>
          <w:p w:rsidRPr="004F6E29" w:rsidR="004F6E29" w:rsidP="28B2A5EA" w:rsidRDefault="004F6E29" w14:paraId="024AC3C1" wp14:textId="775D5A8E">
            <w:pPr>
              <w:pStyle w:val="Normal"/>
              <w:jc w:val="center"/>
            </w:pPr>
          </w:p>
        </w:tc>
      </w:tr>
      <w:tr xmlns:wp14="http://schemas.microsoft.com/office/word/2010/wordml" w:rsidR="00791CC0" w:rsidTr="28B2A5EA" w14:paraId="3F06CA56" wp14:textId="77777777">
        <w:trPr>
          <w:trHeight w:val="312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784D9261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Test UAT Signoff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738610EB" wp14:textId="78994F0D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25-Aug-2020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637805D2" wp14:textId="0AC16F03">
            <w:pPr>
              <w:pStyle w:val="Normal"/>
              <w:jc w:val="center"/>
            </w:pPr>
            <w:r w:rsidR="28B2A5EA">
              <w:rPr/>
              <w:t>26-Aug-2020</w:t>
            </w:r>
          </w:p>
        </w:tc>
      </w:tr>
      <w:tr xmlns:wp14="http://schemas.microsoft.com/office/word/2010/wordml" w:rsidR="00791CC0" w:rsidTr="28B2A5EA" w14:paraId="29E99DCC" wp14:textId="77777777">
        <w:trPr>
          <w:trHeight w:val="312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5D779BC7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Health Check Scenario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463F29E8" wp14:textId="44E20BD4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26-Aug-2020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3B7B4B86" wp14:textId="66E13436">
            <w:pPr>
              <w:pStyle w:val="Normal"/>
              <w:jc w:val="center"/>
            </w:pPr>
            <w:r w:rsidR="28B2A5EA">
              <w:rPr/>
              <w:t>27-Aug-2020</w:t>
            </w:r>
          </w:p>
        </w:tc>
      </w:tr>
      <w:tr xmlns:wp14="http://schemas.microsoft.com/office/word/2010/wordml" w:rsidR="00791CC0" w:rsidTr="28B2A5EA" w14:paraId="37124FC3" wp14:textId="77777777">
        <w:trPr>
          <w:trHeight w:val="328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0450CC12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BA Approval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66F97446" wp14:textId="5F827835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27-Aug-2020</w:t>
            </w:r>
          </w:p>
          <w:p w:rsidR="00791CC0" w:rsidP="28B2A5EA" w:rsidRDefault="00791CC0" w14:paraId="3A0FF5F2" wp14:textId="7312A1F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5630AD66" wp14:textId="1374885B">
            <w:pPr>
              <w:pStyle w:val="Normal"/>
              <w:jc w:val="center"/>
            </w:pPr>
            <w:r w:rsidR="28B2A5EA">
              <w:rPr/>
              <w:t>28-Aug-2020</w:t>
            </w:r>
          </w:p>
        </w:tc>
      </w:tr>
      <w:tr xmlns:wp14="http://schemas.microsoft.com/office/word/2010/wordml" w:rsidR="00791CC0" w:rsidTr="28B2A5EA" w14:paraId="34B8C17E" wp14:textId="77777777">
        <w:trPr>
          <w:trHeight w:val="312"/>
        </w:trPr>
        <w:tc>
          <w:tcPr>
            <w:tcW w:w="3090" w:type="dxa"/>
            <w:shd w:val="clear" w:color="auto" w:fill="DBE5F1" w:themeFill="accent1" w:themeFillTint="33"/>
            <w:tcMar/>
          </w:tcPr>
          <w:p w:rsidRPr="00765163" w:rsidR="00791CC0" w:rsidP="00252DB5" w:rsidRDefault="00324DCD" w14:paraId="10D52109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Production Load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61829076" wp14:textId="5D93FB6F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30-Aug-2020</w:t>
            </w:r>
          </w:p>
        </w:tc>
        <w:tc>
          <w:tcPr>
            <w:tcW w:w="3091" w:type="dxa"/>
            <w:gridSpan w:val="2"/>
            <w:shd w:val="clear" w:color="auto" w:fill="DBE5F1" w:themeFill="accent1" w:themeFillTint="33"/>
            <w:tcMar/>
          </w:tcPr>
          <w:p w:rsidR="00791CC0" w:rsidP="28B2A5EA" w:rsidRDefault="00791CC0" w14:paraId="2BA226A1" wp14:textId="59EF9798">
            <w:pPr>
              <w:jc w:val="center"/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30-Aug-2020</w:t>
            </w:r>
          </w:p>
        </w:tc>
      </w:tr>
    </w:tbl>
    <w:p xmlns:wp14="http://schemas.microsoft.com/office/word/2010/wordml" w:rsidR="00324DCD" w:rsidP="00252DB5" w:rsidRDefault="00324DCD" w14:paraId="17AD93B2" wp14:textId="77777777">
      <w:pPr>
        <w:rPr>
          <w:sz w:val="24"/>
        </w:rPr>
      </w:pPr>
    </w:p>
    <w:p xmlns:wp14="http://schemas.microsoft.com/office/word/2010/wordml" w:rsidR="000230FB" w:rsidP="00324DCD" w:rsidRDefault="000230FB" w14:paraId="0DE4B5B7" wp14:textId="77777777">
      <w:pPr>
        <w:rPr>
          <w:b/>
          <w:sz w:val="24"/>
        </w:rPr>
      </w:pPr>
    </w:p>
    <w:p xmlns:wp14="http://schemas.microsoft.com/office/word/2010/wordml" w:rsidR="00324DCD" w:rsidP="00324DCD" w:rsidRDefault="00324DCD" w14:paraId="77A50061" wp14:textId="77777777">
      <w:pPr>
        <w:rPr>
          <w:b/>
          <w:sz w:val="24"/>
        </w:rPr>
      </w:pPr>
      <w:r>
        <w:rPr>
          <w:b/>
          <w:sz w:val="24"/>
        </w:rPr>
        <w:t>6</w:t>
      </w:r>
      <w:r w:rsidRPr="00791CC0">
        <w:rPr>
          <w:b/>
          <w:sz w:val="24"/>
        </w:rPr>
        <w:t>. Testing Schedule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974"/>
        <w:gridCol w:w="1717"/>
        <w:gridCol w:w="1860"/>
        <w:gridCol w:w="1781"/>
      </w:tblGrid>
      <w:tr xmlns:wp14="http://schemas.microsoft.com/office/word/2010/wordml" w:rsidR="00324DCD" w:rsidTr="28B2A5EA" w14:paraId="5E95474A" wp14:textId="77777777">
        <w:trPr>
          <w:trHeight w:val="349"/>
        </w:trPr>
        <w:tc>
          <w:tcPr>
            <w:tcW w:w="3974" w:type="dxa"/>
            <w:tcMar/>
          </w:tcPr>
          <w:p w:rsidR="00324DCD" w:rsidP="00252DB5" w:rsidRDefault="00324DCD" w14:paraId="66204FF1" wp14:textId="77777777"/>
        </w:tc>
        <w:tc>
          <w:tcPr>
            <w:tcW w:w="1717" w:type="dxa"/>
            <w:tcMar/>
          </w:tcPr>
          <w:p w:rsidR="00324DCD" w:rsidP="00252DB5" w:rsidRDefault="00324DCD" w14:paraId="08B97568" wp14:textId="4217C24B">
            <w:r w:rsidR="28B2A5EA">
              <w:rPr/>
              <w:t>PDs(8hrs/day)</w:t>
            </w:r>
          </w:p>
        </w:tc>
        <w:tc>
          <w:tcPr>
            <w:tcW w:w="1860" w:type="dxa"/>
            <w:tcMar/>
          </w:tcPr>
          <w:p w:rsidR="00324DCD" w:rsidP="00252DB5" w:rsidRDefault="00324DCD" w14:paraId="1494E2EA" wp14:textId="77777777">
            <w:r>
              <w:t>Resources</w:t>
            </w:r>
          </w:p>
        </w:tc>
        <w:tc>
          <w:tcPr>
            <w:tcW w:w="1781" w:type="dxa"/>
            <w:tcMar/>
          </w:tcPr>
          <w:p w:rsidR="00324DCD" w:rsidP="00252DB5" w:rsidRDefault="00324DCD" w14:paraId="46FE0C09" wp14:textId="77777777">
            <w:r>
              <w:t>Total</w:t>
            </w:r>
          </w:p>
        </w:tc>
      </w:tr>
      <w:tr xmlns:wp14="http://schemas.microsoft.com/office/word/2010/wordml" w:rsidR="00324DCD" w:rsidTr="28B2A5EA" w14:paraId="2738F335" wp14:textId="77777777">
        <w:trPr>
          <w:trHeight w:val="329"/>
        </w:trPr>
        <w:tc>
          <w:tcPr>
            <w:tcW w:w="3974" w:type="dxa"/>
            <w:shd w:val="clear" w:color="auto" w:fill="DBE5F1" w:themeFill="accent1" w:themeFillTint="33"/>
            <w:tcMar/>
          </w:tcPr>
          <w:p w:rsidR="00324DCD" w:rsidP="00252DB5" w:rsidRDefault="00324DCD" w14:paraId="216C457E" wp14:textId="77777777">
            <w:r>
              <w:t>Test Case Creation Estimates</w:t>
            </w:r>
          </w:p>
        </w:tc>
        <w:tc>
          <w:tcPr>
            <w:tcW w:w="1717" w:type="dxa"/>
            <w:shd w:val="clear" w:color="auto" w:fill="DBE5F1" w:themeFill="accent1" w:themeFillTint="33"/>
            <w:tcMar/>
          </w:tcPr>
          <w:p w:rsidR="00324DCD" w:rsidP="00252DB5" w:rsidRDefault="00C04ABF" w14:paraId="34144F53" wp14:textId="7654B2E6">
            <w:r w:rsidR="28B2A5EA">
              <w:rPr/>
              <w:t>0.5 day</w:t>
            </w:r>
          </w:p>
        </w:tc>
        <w:tc>
          <w:tcPr>
            <w:tcW w:w="1860" w:type="dxa"/>
            <w:shd w:val="clear" w:color="auto" w:fill="DBE5F1" w:themeFill="accent1" w:themeFillTint="33"/>
            <w:tcMar/>
          </w:tcPr>
          <w:p w:rsidR="00324DCD" w:rsidP="00252DB5" w:rsidRDefault="00C04ABF" w14:paraId="0C48B0DD" wp14:textId="17EAC429">
            <w:r w:rsidR="28B2A5EA">
              <w:rPr/>
              <w:t>10</w:t>
            </w:r>
          </w:p>
        </w:tc>
        <w:tc>
          <w:tcPr>
            <w:tcW w:w="1781" w:type="dxa"/>
            <w:shd w:val="clear" w:color="auto" w:fill="DBE5F1" w:themeFill="accent1" w:themeFillTint="33"/>
            <w:tcMar/>
          </w:tcPr>
          <w:p w:rsidR="00324DCD" w:rsidP="00252DB5" w:rsidRDefault="00736E09" w14:paraId="4235392A" wp14:textId="6699D7BB">
            <w:r w:rsidR="28B2A5EA">
              <w:rPr/>
              <w:t>40hrs</w:t>
            </w:r>
          </w:p>
        </w:tc>
      </w:tr>
      <w:tr xmlns:wp14="http://schemas.microsoft.com/office/word/2010/wordml" w:rsidR="00324DCD" w:rsidTr="28B2A5EA" w14:paraId="50EF1976" wp14:textId="77777777">
        <w:trPr>
          <w:trHeight w:val="349"/>
        </w:trPr>
        <w:tc>
          <w:tcPr>
            <w:tcW w:w="3974" w:type="dxa"/>
            <w:shd w:val="clear" w:color="auto" w:fill="DBE5F1" w:themeFill="accent1" w:themeFillTint="33"/>
            <w:tcMar/>
          </w:tcPr>
          <w:p w:rsidR="00324DCD" w:rsidP="00252DB5" w:rsidRDefault="00324DCD" w14:paraId="1FD704B4" wp14:textId="77777777">
            <w:r>
              <w:t>Test Execution Estimates</w:t>
            </w:r>
          </w:p>
        </w:tc>
        <w:tc>
          <w:tcPr>
            <w:tcW w:w="1717" w:type="dxa"/>
            <w:shd w:val="clear" w:color="auto" w:fill="DBE5F1" w:themeFill="accent1" w:themeFillTint="33"/>
            <w:tcMar/>
          </w:tcPr>
          <w:p w:rsidR="00324DCD" w:rsidP="00252DB5" w:rsidRDefault="00736E09" w14:paraId="6E81E1EB" wp14:textId="453F9C36">
            <w:r w:rsidR="28B2A5EA">
              <w:rPr/>
              <w:t>3</w:t>
            </w:r>
          </w:p>
        </w:tc>
        <w:tc>
          <w:tcPr>
            <w:tcW w:w="1860" w:type="dxa"/>
            <w:shd w:val="clear" w:color="auto" w:fill="DBE5F1" w:themeFill="accent1" w:themeFillTint="33"/>
            <w:tcMar/>
          </w:tcPr>
          <w:p w:rsidR="00324DCD" w:rsidP="00252DB5" w:rsidRDefault="00C04ABF" w14:paraId="30CAE04A" wp14:textId="65F83FE8">
            <w:r w:rsidR="28B2A5EA">
              <w:rPr/>
              <w:t>5</w:t>
            </w:r>
          </w:p>
        </w:tc>
        <w:tc>
          <w:tcPr>
            <w:tcW w:w="1781" w:type="dxa"/>
            <w:shd w:val="clear" w:color="auto" w:fill="DBE5F1" w:themeFill="accent1" w:themeFillTint="33"/>
            <w:tcMar/>
          </w:tcPr>
          <w:p w:rsidR="00324DCD" w:rsidP="00252DB5" w:rsidRDefault="00736E09" w14:paraId="08136890" wp14:textId="08EB8985">
            <w:r w:rsidR="28B2A5EA">
              <w:rPr/>
              <w:t>120hrs</w:t>
            </w:r>
          </w:p>
        </w:tc>
      </w:tr>
      <w:tr xmlns:wp14="http://schemas.microsoft.com/office/word/2010/wordml" w:rsidR="00324DCD" w:rsidTr="28B2A5EA" w14:paraId="3E006BF4" wp14:textId="77777777">
        <w:trPr>
          <w:trHeight w:val="329"/>
        </w:trPr>
        <w:tc>
          <w:tcPr>
            <w:tcW w:w="3974" w:type="dxa"/>
            <w:shd w:val="clear" w:color="auto" w:fill="DBE5F1" w:themeFill="accent1" w:themeFillTint="33"/>
            <w:tcMar/>
          </w:tcPr>
          <w:p w:rsidR="00324DCD" w:rsidP="00252DB5" w:rsidRDefault="00324DCD" w14:paraId="7F7027B1" wp14:textId="77777777">
            <w:r>
              <w:t>Regression Execution Estimates</w:t>
            </w:r>
          </w:p>
        </w:tc>
        <w:tc>
          <w:tcPr>
            <w:tcW w:w="1717" w:type="dxa"/>
            <w:shd w:val="clear" w:color="auto" w:fill="DBE5F1" w:themeFill="accent1" w:themeFillTint="33"/>
            <w:tcMar/>
          </w:tcPr>
          <w:p w:rsidR="00324DCD" w:rsidP="00252DB5" w:rsidRDefault="00324DCD" w14:paraId="2DBF0D7D" wp14:textId="15A17487">
            <w:r w:rsidR="28B2A5EA">
              <w:rPr/>
              <w:t>0.5 day</w:t>
            </w:r>
          </w:p>
        </w:tc>
        <w:tc>
          <w:tcPr>
            <w:tcW w:w="1860" w:type="dxa"/>
            <w:shd w:val="clear" w:color="auto" w:fill="DBE5F1" w:themeFill="accent1" w:themeFillTint="33"/>
            <w:tcMar/>
          </w:tcPr>
          <w:p w:rsidR="00324DCD" w:rsidP="00252DB5" w:rsidRDefault="00C04ABF" w14:paraId="65DBE0AB" wp14:textId="34FB39E9">
            <w:r w:rsidR="28B2A5EA">
              <w:rPr/>
              <w:t>1</w:t>
            </w:r>
          </w:p>
        </w:tc>
        <w:tc>
          <w:tcPr>
            <w:tcW w:w="1781" w:type="dxa"/>
            <w:shd w:val="clear" w:color="auto" w:fill="DBE5F1" w:themeFill="accent1" w:themeFillTint="33"/>
            <w:tcMar/>
          </w:tcPr>
          <w:p w:rsidR="00324DCD" w:rsidP="00CC6033" w:rsidRDefault="00CC6033" w14:paraId="1BBD13F9" wp14:textId="19756D7B">
            <w:pPr>
              <w:jc w:val="center"/>
            </w:pPr>
            <w:r w:rsidR="28B2A5EA">
              <w:rPr/>
              <w:t>4hrs</w:t>
            </w:r>
          </w:p>
        </w:tc>
      </w:tr>
      <w:tr xmlns:wp14="http://schemas.microsoft.com/office/word/2010/wordml" w:rsidR="00324DCD" w:rsidTr="28B2A5EA" w14:paraId="2B0D5F5B" wp14:textId="77777777">
        <w:trPr>
          <w:trHeight w:val="368"/>
        </w:trPr>
        <w:tc>
          <w:tcPr>
            <w:tcW w:w="3974" w:type="dxa"/>
            <w:shd w:val="clear" w:color="auto" w:fill="DBE5F1" w:themeFill="accent1" w:themeFillTint="33"/>
            <w:tcMar/>
          </w:tcPr>
          <w:p w:rsidR="00324DCD" w:rsidP="00252DB5" w:rsidRDefault="00324DCD" w14:paraId="4D51CDA6" wp14:textId="77777777">
            <w:r>
              <w:t>Health Check Execution Estimates</w:t>
            </w:r>
          </w:p>
        </w:tc>
        <w:tc>
          <w:tcPr>
            <w:tcW w:w="1717" w:type="dxa"/>
            <w:shd w:val="clear" w:color="auto" w:fill="DBE5F1" w:themeFill="accent1" w:themeFillTint="33"/>
            <w:tcMar/>
          </w:tcPr>
          <w:p w:rsidR="00324DCD" w:rsidP="00252DB5" w:rsidRDefault="00C04ABF" w14:paraId="1FC4E27D" wp14:textId="2B6ECBDE">
            <w:r w:rsidR="28B2A5EA">
              <w:rPr/>
              <w:t>0.25 day</w:t>
            </w:r>
          </w:p>
        </w:tc>
        <w:tc>
          <w:tcPr>
            <w:tcW w:w="1860" w:type="dxa"/>
            <w:shd w:val="clear" w:color="auto" w:fill="DBE5F1" w:themeFill="accent1" w:themeFillTint="33"/>
            <w:tcMar/>
          </w:tcPr>
          <w:p w:rsidR="00324DCD" w:rsidP="00252DB5" w:rsidRDefault="00C04ABF" w14:paraId="03C3A877" wp14:textId="09F67FB8">
            <w:r w:rsidR="28B2A5EA">
              <w:rPr/>
              <w:t>1</w:t>
            </w:r>
          </w:p>
        </w:tc>
        <w:tc>
          <w:tcPr>
            <w:tcW w:w="1781" w:type="dxa"/>
            <w:shd w:val="clear" w:color="auto" w:fill="DBE5F1" w:themeFill="accent1" w:themeFillTint="33"/>
            <w:tcMar/>
          </w:tcPr>
          <w:p w:rsidR="00324DCD" w:rsidP="00CC6033" w:rsidRDefault="00CC6033" w14:paraId="0BE14808" wp14:textId="1D89E507">
            <w:pPr>
              <w:jc w:val="center"/>
            </w:pPr>
            <w:r w:rsidR="28B2A5EA">
              <w:rPr/>
              <w:t>2hrs</w:t>
            </w:r>
          </w:p>
        </w:tc>
      </w:tr>
    </w:tbl>
    <w:p xmlns:wp14="http://schemas.microsoft.com/office/word/2010/wordml" w:rsidR="00324DCD" w:rsidP="00252DB5" w:rsidRDefault="00324DCD" w14:paraId="6B62F1B3" wp14:textId="77777777"/>
    <w:p xmlns:wp14="http://schemas.microsoft.com/office/word/2010/wordml" w:rsidR="000230FB" w:rsidP="00324DCD" w:rsidRDefault="000230FB" w14:paraId="02F2C34E" wp14:textId="77777777">
      <w:pPr>
        <w:rPr>
          <w:b/>
          <w:sz w:val="24"/>
        </w:rPr>
      </w:pPr>
    </w:p>
    <w:p xmlns:wp14="http://schemas.microsoft.com/office/word/2010/wordml" w:rsidR="00324DCD" w:rsidP="00324DCD" w:rsidRDefault="00324DCD" w14:paraId="4D5058BF" wp14:textId="77777777">
      <w:pPr>
        <w:rPr>
          <w:b/>
          <w:sz w:val="24"/>
        </w:rPr>
      </w:pPr>
      <w:r>
        <w:rPr>
          <w:b/>
          <w:sz w:val="24"/>
        </w:rPr>
        <w:t>7. Testing Artifacts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xmlns:wp14="http://schemas.microsoft.com/office/word/2010/wordml" w:rsidR="00324DCD" w:rsidTr="28B2A5EA" w14:paraId="0897DE1F" wp14:textId="77777777">
        <w:trPr>
          <w:trHeight w:val="448"/>
        </w:trPr>
        <w:tc>
          <w:tcPr>
            <w:tcW w:w="3125" w:type="dxa"/>
            <w:shd w:val="clear" w:color="auto" w:fill="DBE5F1" w:themeFill="accent1" w:themeFillTint="33"/>
            <w:tcMar/>
          </w:tcPr>
          <w:p w:rsidRPr="00765163" w:rsidR="00324DCD" w:rsidP="28B2A5EA" w:rsidRDefault="00324DCD" w14:paraId="07B9F7E8" wp14:textId="423832CD">
            <w:pPr>
              <w:rPr>
                <w:sz w:val="24"/>
                <w:szCs w:val="24"/>
              </w:rPr>
            </w:pPr>
            <w:r w:rsidRPr="28B2A5EA" w:rsidR="28B2A5EA">
              <w:rPr>
                <w:sz w:val="24"/>
                <w:szCs w:val="24"/>
              </w:rPr>
              <w:t>Test Case document</w:t>
            </w:r>
          </w:p>
        </w:tc>
        <w:tc>
          <w:tcPr>
            <w:tcW w:w="3126" w:type="dxa"/>
            <w:shd w:val="clear" w:color="auto" w:fill="DBE5F1" w:themeFill="accent1" w:themeFillTint="33"/>
            <w:tcMar/>
          </w:tcPr>
          <w:p w:rsidR="00324DCD" w:rsidP="00324DCD" w:rsidRDefault="00324DCD" w14:paraId="680A4E5D" wp14:textId="77777777">
            <w:pPr>
              <w:rPr>
                <w:b/>
                <w:sz w:val="24"/>
              </w:rPr>
            </w:pPr>
          </w:p>
        </w:tc>
        <w:tc>
          <w:tcPr>
            <w:tcW w:w="3126" w:type="dxa"/>
            <w:shd w:val="clear" w:color="auto" w:fill="DBE5F1" w:themeFill="accent1" w:themeFillTint="33"/>
            <w:tcMar/>
          </w:tcPr>
          <w:p w:rsidR="00324DCD" w:rsidP="00324DCD" w:rsidRDefault="00324DCD" w14:paraId="19219836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324DCD" w:rsidTr="28B2A5EA" w14:paraId="1E157396" wp14:textId="77777777">
        <w:trPr>
          <w:trHeight w:val="472"/>
        </w:trPr>
        <w:tc>
          <w:tcPr>
            <w:tcW w:w="3125" w:type="dxa"/>
            <w:shd w:val="clear" w:color="auto" w:fill="DBE5F1" w:themeFill="accent1" w:themeFillTint="33"/>
            <w:tcMar/>
          </w:tcPr>
          <w:p w:rsidRPr="00765163" w:rsidR="00324DCD" w:rsidP="00324DCD" w:rsidRDefault="00324DCD" w14:paraId="2E91F677" wp14:textId="77777777">
            <w:pPr>
              <w:rPr>
                <w:sz w:val="24"/>
              </w:rPr>
            </w:pPr>
            <w:r w:rsidRPr="00765163">
              <w:rPr>
                <w:sz w:val="24"/>
              </w:rPr>
              <w:t>Sign off Summary</w:t>
            </w:r>
          </w:p>
        </w:tc>
        <w:tc>
          <w:tcPr>
            <w:tcW w:w="3126" w:type="dxa"/>
            <w:shd w:val="clear" w:color="auto" w:fill="DBE5F1" w:themeFill="accent1" w:themeFillTint="33"/>
            <w:tcMar/>
          </w:tcPr>
          <w:p w:rsidR="00324DCD" w:rsidP="00324DCD" w:rsidRDefault="00324DCD" w14:paraId="296FEF7D" wp14:textId="77777777">
            <w:pPr>
              <w:rPr>
                <w:b/>
                <w:sz w:val="24"/>
              </w:rPr>
            </w:pPr>
          </w:p>
        </w:tc>
        <w:tc>
          <w:tcPr>
            <w:tcW w:w="3126" w:type="dxa"/>
            <w:shd w:val="clear" w:color="auto" w:fill="DBE5F1" w:themeFill="accent1" w:themeFillTint="33"/>
            <w:tcMar/>
          </w:tcPr>
          <w:p w:rsidR="00324DCD" w:rsidP="00324DCD" w:rsidRDefault="00324DCD" w14:paraId="7194DBDC" wp14:textId="77777777">
            <w:pPr>
              <w:rPr>
                <w:b/>
                <w:sz w:val="24"/>
              </w:rPr>
            </w:pPr>
          </w:p>
        </w:tc>
      </w:tr>
    </w:tbl>
    <w:p xmlns:wp14="http://schemas.microsoft.com/office/word/2010/wordml" w:rsidR="00324DCD" w:rsidP="00324DCD" w:rsidRDefault="00324DCD" w14:paraId="769D0D3C" wp14:textId="77777777">
      <w:pPr>
        <w:rPr>
          <w:b/>
          <w:sz w:val="24"/>
        </w:rPr>
      </w:pPr>
    </w:p>
    <w:p xmlns:wp14="http://schemas.microsoft.com/office/word/2010/wordml" w:rsidRPr="00252DB5" w:rsidR="00324DCD" w:rsidP="00252DB5" w:rsidRDefault="00324DCD" w14:paraId="54CD245A" wp14:textId="77777777"/>
    <w:p xmlns:wp14="http://schemas.microsoft.com/office/word/2010/wordml" w:rsidRPr="00DA41B1" w:rsidR="00A326B0" w:rsidP="00DA41B1" w:rsidRDefault="00A326B0" w14:paraId="1231BE67" wp14:textId="77777777">
      <w:pPr>
        <w:rPr>
          <w:sz w:val="20"/>
        </w:rPr>
      </w:pPr>
    </w:p>
    <w:sectPr w:rsidRPr="00DA41B1" w:rsidR="00A326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666720"/>
    <w:multiLevelType w:val="hybridMultilevel"/>
    <w:tmpl w:val="17CC6A16"/>
    <w:lvl w:ilvl="0" w:tplc="4009000D">
      <w:start w:val="1"/>
      <w:numFmt w:val="bullet"/>
      <w:lvlText w:val=""/>
      <w:lvlJc w:val="left"/>
      <w:pPr>
        <w:ind w:left="2880" w:hanging="360"/>
      </w:pPr>
      <w:rPr>
        <w:rFonts w:hint="default"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>
    <w:nsid w:val="0DB05269"/>
    <w:multiLevelType w:val="hybridMultilevel"/>
    <w:tmpl w:val="BF00E670"/>
    <w:lvl w:ilvl="0" w:tplc="4009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">
    <w:nsid w:val="13E3196C"/>
    <w:multiLevelType w:val="hybridMultilevel"/>
    <w:tmpl w:val="CF5C8284"/>
    <w:lvl w:ilvl="0" w:tplc="4009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169F1256"/>
    <w:multiLevelType w:val="hybridMultilevel"/>
    <w:tmpl w:val="69DC7D54"/>
    <w:lvl w:ilvl="0" w:tplc="4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>
    <w:nsid w:val="186043C9"/>
    <w:multiLevelType w:val="hybridMultilevel"/>
    <w:tmpl w:val="6B366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E2A"/>
    <w:multiLevelType w:val="hybridMultilevel"/>
    <w:tmpl w:val="E9028322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6BA0605"/>
    <w:multiLevelType w:val="hybridMultilevel"/>
    <w:tmpl w:val="36C0BF56"/>
    <w:lvl w:ilvl="0" w:tplc="4009000D">
      <w:start w:val="1"/>
      <w:numFmt w:val="bullet"/>
      <w:lvlText w:val=""/>
      <w:lvlJc w:val="left"/>
      <w:pPr>
        <w:ind w:left="2880" w:hanging="360"/>
      </w:pPr>
      <w:rPr>
        <w:rFonts w:hint="default" w:ascii="Wingdings" w:hAnsi="Wingdings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>
    <w:nsid w:val="4A810379"/>
    <w:multiLevelType w:val="hybridMultilevel"/>
    <w:tmpl w:val="73702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2AC7"/>
    <w:multiLevelType w:val="hybridMultilevel"/>
    <w:tmpl w:val="A4467A48"/>
    <w:lvl w:ilvl="0" w:tplc="4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9">
    <w:nsid w:val="4F623B0E"/>
    <w:multiLevelType w:val="hybridMultilevel"/>
    <w:tmpl w:val="12300A74"/>
    <w:lvl w:ilvl="0" w:tplc="E6DE9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C43DD"/>
    <w:multiLevelType w:val="hybridMultilevel"/>
    <w:tmpl w:val="830E1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31108"/>
    <w:multiLevelType w:val="hybridMultilevel"/>
    <w:tmpl w:val="0E1A459E"/>
    <w:lvl w:ilvl="0" w:tplc="4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6"/>
    <w:rsid w:val="000230FB"/>
    <w:rsid w:val="000932B9"/>
    <w:rsid w:val="000B5B01"/>
    <w:rsid w:val="00252DB5"/>
    <w:rsid w:val="00324DCD"/>
    <w:rsid w:val="003802B2"/>
    <w:rsid w:val="003C584D"/>
    <w:rsid w:val="004B4387"/>
    <w:rsid w:val="004F6E29"/>
    <w:rsid w:val="0060712D"/>
    <w:rsid w:val="00621266"/>
    <w:rsid w:val="006521A2"/>
    <w:rsid w:val="00736E09"/>
    <w:rsid w:val="00765163"/>
    <w:rsid w:val="00791CC0"/>
    <w:rsid w:val="008C0B42"/>
    <w:rsid w:val="00A326B0"/>
    <w:rsid w:val="00A60C68"/>
    <w:rsid w:val="00A84B12"/>
    <w:rsid w:val="00B705A3"/>
    <w:rsid w:val="00C04ABF"/>
    <w:rsid w:val="00C92879"/>
    <w:rsid w:val="00CA375B"/>
    <w:rsid w:val="00CC6033"/>
    <w:rsid w:val="00CD6551"/>
    <w:rsid w:val="00DA41B1"/>
    <w:rsid w:val="00DB57DE"/>
    <w:rsid w:val="00DF29BE"/>
    <w:rsid w:val="00EA1358"/>
    <w:rsid w:val="00EE0936"/>
    <w:rsid w:val="00F44192"/>
    <w:rsid w:val="00F8667C"/>
    <w:rsid w:val="28B2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165F"/>
  <w15:docId w15:val="{0054512d-7a1f-4ae0-b41c-929dcb2159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C68"/>
    <w:pPr>
      <w:ind w:left="720"/>
      <w:contextualSpacing/>
    </w:pPr>
  </w:style>
  <w:style w:type="paragraph" w:styleId="NoSpacing">
    <w:name w:val="No Spacing"/>
    <w:uiPriority w:val="1"/>
    <w:qFormat/>
    <w:rsid w:val="008C0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C68"/>
    <w:pPr>
      <w:ind w:left="720"/>
      <w:contextualSpacing/>
    </w:pPr>
  </w:style>
  <w:style w:type="paragraph" w:styleId="NoSpacing">
    <w:name w:val="No Spacing"/>
    <w:uiPriority w:val="1"/>
    <w:qFormat/>
    <w:rsid w:val="008C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Bharath Elayappan</dc:creator>
  <lastModifiedBy>Venkatesh Reddy</lastModifiedBy>
  <revision>10</revision>
  <dcterms:created xsi:type="dcterms:W3CDTF">2019-09-30T06:31:00.0000000Z</dcterms:created>
  <dcterms:modified xsi:type="dcterms:W3CDTF">2020-07-31T04:35:28.3567098Z</dcterms:modified>
</coreProperties>
</file>